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7D15" w:rsidRDefault="001E76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Staff Council Meeting Agenda</w:t>
      </w:r>
    </w:p>
    <w:p w14:paraId="00000002" w14:textId="77777777" w:rsidR="00F67D15" w:rsidRDefault="001E76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August 20, 2024</w:t>
      </w:r>
    </w:p>
    <w:p w14:paraId="00000003" w14:textId="77777777" w:rsidR="00F67D15" w:rsidRDefault="00F67D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F67D15" w:rsidRDefault="001E76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Members:</w:t>
      </w:r>
    </w:p>
    <w:p w14:paraId="00000005" w14:textId="4A9331E5" w:rsidR="00F67D15" w:rsidRDefault="001E76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Jena Lords (President), Marty Vizcarra (President Elect), Jessy Sears (Past President), Veronica Garcia (Secretary), Michael Jones (Treasurer), Jules Churba-Pyzer (CMS), Zach McMurtry (MAL-C), Erik Talbert (MAL-C), Jamie Howerton (MAL-NC), Heather Kimmett (MAL-NC), Lance Blanchard, Mary Guyton, Annie Mendoza, Chanel Quirk, Mohammed Alquarashi, Megan Baskins, Jason Belcher, Blaney Hanvey, Karen Matteucci, Julie VanLeuven, Niquelle Lewis, Angie Sistrunk, Michael Timm</w:t>
      </w:r>
    </w:p>
    <w:p w14:paraId="00000006" w14:textId="77777777" w:rsidR="00F67D15" w:rsidRDefault="00F67D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F67D15" w:rsidRDefault="001E76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Guest: none</w:t>
      </w:r>
    </w:p>
    <w:p w14:paraId="00000008" w14:textId="77777777" w:rsidR="00F67D15" w:rsidRDefault="00F67D15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09" w14:textId="4BDE657C" w:rsidR="00F67D15" w:rsidRDefault="001E76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Members Absent: Angie Sistrunk, Megan Baskins</w:t>
      </w:r>
      <w:r w:rsidR="00544E0A">
        <w:rPr>
          <w:rFonts w:ascii="Times New Roman" w:eastAsia="Times New Roman" w:hAnsi="Times New Roman" w:cs="Times New Roman"/>
          <w:b/>
          <w:sz w:val="24"/>
          <w:szCs w:val="24"/>
        </w:rPr>
        <w:t>, Marci Miller</w:t>
      </w:r>
    </w:p>
    <w:p w14:paraId="0000000A" w14:textId="77777777" w:rsidR="00F67D15" w:rsidRDefault="00F67D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67D15" w:rsidRDefault="001E76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called to order: 1:36 p.m.</w:t>
      </w:r>
    </w:p>
    <w:p w14:paraId="0000000C" w14:textId="77777777" w:rsidR="00F67D15" w:rsidRDefault="00F67D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F67D15" w:rsidRDefault="001E76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Secretary Report: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000000E" w14:textId="77777777" w:rsidR="00F67D15" w:rsidRDefault="001E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changes needed for the May 21, 2024 meeting minutes</w:t>
      </w:r>
    </w:p>
    <w:p w14:paraId="0000000F" w14:textId="77777777" w:rsidR="00F67D15" w:rsidRDefault="001E76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Available on BOX -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https://isu.box.com/s/25p8a4k6nj9ithz65pw8b7vgrdciinu0</w:t>
        </w:r>
      </w:hyperlink>
    </w:p>
    <w:p w14:paraId="22BB7D03" w14:textId="5194BAFB" w:rsidR="003A6551" w:rsidRDefault="003A65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Changes requested during the Merit/Market Matrix discussion</w:t>
      </w:r>
    </w:p>
    <w:p w14:paraId="51D60F2A" w14:textId="37706141" w:rsidR="003A6551" w:rsidRDefault="003A6551" w:rsidP="003A6551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subsection 1, change wording to “for non-classified”</w:t>
      </w:r>
    </w:p>
    <w:p w14:paraId="2386EAE6" w14:textId="3EBC0173" w:rsidR="003A6551" w:rsidRPr="003A6551" w:rsidRDefault="003A6551" w:rsidP="003A6551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subsection 2, change wording to “ranking is right?”</w:t>
      </w:r>
    </w:p>
    <w:p w14:paraId="00000010" w14:textId="683A6181" w:rsidR="00F67D15" w:rsidRDefault="001E76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Chanel move</w:t>
      </w:r>
      <w:r w:rsidR="003A655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3A6551">
        <w:rPr>
          <w:rFonts w:ascii="Times New Roman" w:eastAsia="Times New Roman" w:hAnsi="Times New Roman" w:cs="Times New Roman"/>
          <w:sz w:val="24"/>
          <w:szCs w:val="24"/>
        </w:rPr>
        <w:t>approve;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551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amie seconded</w:t>
      </w:r>
    </w:p>
    <w:p w14:paraId="00000011" w14:textId="77777777" w:rsidR="00F67D15" w:rsidRDefault="001E76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00000012" w14:textId="0CE477E0" w:rsidR="00F67D15" w:rsidRDefault="001E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 directory</w:t>
      </w:r>
    </w:p>
    <w:p w14:paraId="33D796C8" w14:textId="06CCD4C9" w:rsidR="003A6551" w:rsidRPr="003A6551" w:rsidRDefault="003A6551" w:rsidP="003A655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Veronica has updated the online directory</w:t>
      </w:r>
    </w:p>
    <w:p w14:paraId="00000013" w14:textId="7B0BDD4F" w:rsidR="00F67D15" w:rsidRDefault="001E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Staff Council Representatives List</w:t>
      </w:r>
    </w:p>
    <w:p w14:paraId="11362C0B" w14:textId="0A121649" w:rsidR="003A6551" w:rsidRPr="003A6551" w:rsidRDefault="003A6551" w:rsidP="003A655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Veronica has updated the current representatives list on BOX.</w:t>
      </w:r>
    </w:p>
    <w:p w14:paraId="00000014" w14:textId="72EDA417" w:rsidR="00F67D15" w:rsidRDefault="001E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Staff Council BOX Folder</w:t>
      </w:r>
    </w:p>
    <w:p w14:paraId="21BD01B1" w14:textId="6FF4B911" w:rsidR="003A6551" w:rsidRDefault="003A6551" w:rsidP="003A655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do not have access please let Veronica know.</w:t>
      </w:r>
    </w:p>
    <w:p w14:paraId="00000015" w14:textId="5632BB5D" w:rsidR="00F67D15" w:rsidRDefault="001E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 Calendar invites</w:t>
      </w:r>
    </w:p>
    <w:p w14:paraId="734AD29F" w14:textId="38CE9517" w:rsidR="003A6551" w:rsidRPr="003A6551" w:rsidRDefault="003A6551" w:rsidP="003A655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aren’t seeing the invitation please let Veronica know.</w:t>
      </w:r>
    </w:p>
    <w:p w14:paraId="00000016" w14:textId="77777777" w:rsidR="00F67D15" w:rsidRDefault="00F67D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F67D15" w:rsidRDefault="001E76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Treasurer’s Report: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Michael</w:t>
      </w:r>
    </w:p>
    <w:p w14:paraId="00000018" w14:textId="77777777" w:rsidR="00F67D15" w:rsidRDefault="001E7655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nothing to report</w:t>
      </w:r>
    </w:p>
    <w:p w14:paraId="00000019" w14:textId="77777777" w:rsidR="00F67D15" w:rsidRDefault="001E76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A" w14:textId="77777777" w:rsidR="00F67D15" w:rsidRDefault="001E76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CMS Report: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Jules</w:t>
      </w:r>
    </w:p>
    <w:p w14:paraId="0000001B" w14:textId="77777777" w:rsidR="00F67D15" w:rsidRDefault="001E7655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 should be updated with all new members</w:t>
      </w:r>
    </w:p>
    <w:p w14:paraId="0000001C" w14:textId="77777777" w:rsidR="00F67D15" w:rsidRDefault="001E7655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 does have access to all our social media sites already</w:t>
      </w:r>
    </w:p>
    <w:p w14:paraId="0000001D" w14:textId="77777777" w:rsidR="00F67D15" w:rsidRDefault="00F67D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F67D15" w:rsidRDefault="001E76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Old Business:  None</w:t>
      </w:r>
    </w:p>
    <w:p w14:paraId="0000001F" w14:textId="77777777" w:rsidR="00F67D15" w:rsidRDefault="00F67D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F67D15" w:rsidRDefault="001E7655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>New Business:</w:t>
      </w:r>
    </w:p>
    <w:p w14:paraId="00000021" w14:textId="77777777" w:rsidR="00F67D15" w:rsidRDefault="00F67D15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2" w14:textId="77777777" w:rsidR="00F67D15" w:rsidRDefault="001E7655">
      <w:pPr>
        <w:numPr>
          <w:ilvl w:val="0"/>
          <w:numId w:val="20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Welcome -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Jena</w:t>
      </w:r>
    </w:p>
    <w:p w14:paraId="00000023" w14:textId="77777777" w:rsidR="00F67D15" w:rsidRDefault="001E7655">
      <w:pPr>
        <w:numPr>
          <w:ilvl w:val="1"/>
          <w:numId w:val="20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Welcome new members!</w:t>
      </w:r>
    </w:p>
    <w:p w14:paraId="00000024" w14:textId="77777777" w:rsidR="00F67D15" w:rsidRDefault="001E7655">
      <w:pPr>
        <w:numPr>
          <w:ilvl w:val="2"/>
          <w:numId w:val="26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Michael Timm (2025)</w:t>
      </w:r>
    </w:p>
    <w:p w14:paraId="00000025" w14:textId="77777777" w:rsidR="00F67D15" w:rsidRDefault="001E7655">
      <w:pPr>
        <w:numPr>
          <w:ilvl w:val="2"/>
          <w:numId w:val="26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Angie Sistrunk (2025)</w:t>
      </w:r>
    </w:p>
    <w:p w14:paraId="00000026" w14:textId="77777777" w:rsidR="00F67D15" w:rsidRDefault="001E7655">
      <w:pPr>
        <w:numPr>
          <w:ilvl w:val="1"/>
          <w:numId w:val="20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Land Acknowledgement (Jena)</w:t>
      </w:r>
    </w:p>
    <w:p w14:paraId="00000027" w14:textId="77777777" w:rsidR="00F67D15" w:rsidRDefault="001E7655">
      <w:pPr>
        <w:numPr>
          <w:ilvl w:val="1"/>
          <w:numId w:val="20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Attendance (Jena)</w:t>
      </w:r>
    </w:p>
    <w:p w14:paraId="00000028" w14:textId="77777777" w:rsidR="00F67D15" w:rsidRDefault="001E7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Shared responsibility</w:t>
      </w:r>
    </w:p>
    <w:p w14:paraId="00000029" w14:textId="77777777" w:rsidR="00F67D15" w:rsidRDefault="001E7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Attendance tracking</w:t>
      </w:r>
    </w:p>
    <w:p w14:paraId="0000002A" w14:textId="77777777" w:rsidR="00F67D15" w:rsidRDefault="001E765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Leadership Council (Jena)</w:t>
      </w:r>
    </w:p>
    <w:p w14:paraId="0000002B" w14:textId="77777777" w:rsidR="00F67D15" w:rsidRDefault="001E7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Meetings resume August 26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th</w:t>
      </w:r>
    </w:p>
    <w:p w14:paraId="0000002C" w14:textId="77777777" w:rsidR="00F67D15" w:rsidRDefault="001E765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Guest Speaker – President Wagner (Jena)</w:t>
      </w:r>
    </w:p>
    <w:p w14:paraId="0000002D" w14:textId="77777777" w:rsidR="00F67D15" w:rsidRDefault="001E76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November 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14:paraId="0000002E" w14:textId="77777777" w:rsidR="00F67D15" w:rsidRDefault="001E76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Veronica will send out an email for question requests</w:t>
      </w:r>
    </w:p>
    <w:p w14:paraId="0000002F" w14:textId="77777777" w:rsidR="00F67D15" w:rsidRDefault="001E7655">
      <w:pPr>
        <w:numPr>
          <w:ilvl w:val="1"/>
          <w:numId w:val="20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Vacancies (Jena)</w:t>
      </w:r>
    </w:p>
    <w:p w14:paraId="00000030" w14:textId="77777777" w:rsidR="00F67D15" w:rsidRDefault="001E7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Classified: 1-year term through 2025 (replaces Ann) Angie Sistrunk</w:t>
      </w:r>
    </w:p>
    <w:p w14:paraId="00000031" w14:textId="77777777" w:rsidR="00F67D15" w:rsidRDefault="001E7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Classified: 1-year term through 2025 (replaces Dan) Michael Timm</w:t>
      </w:r>
    </w:p>
    <w:p w14:paraId="00000032" w14:textId="77777777" w:rsidR="00F67D15" w:rsidRDefault="001E7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Classified: 3-year term through 2027 (replaces Karen) Vacant</w:t>
      </w:r>
    </w:p>
    <w:p w14:paraId="00000033" w14:textId="77777777" w:rsidR="00F67D15" w:rsidRDefault="001E7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Review elections results for Classified vacancy through 2027 </w:t>
      </w:r>
    </w:p>
    <w:p w14:paraId="00000034" w14:textId="77777777" w:rsidR="00F67D15" w:rsidRDefault="001E7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Still need one more Classified member for 1-year term</w:t>
      </w:r>
    </w:p>
    <w:p w14:paraId="00000035" w14:textId="77777777" w:rsidR="00F67D15" w:rsidRDefault="001E7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Nominations?</w:t>
      </w:r>
    </w:p>
    <w:p w14:paraId="00000036" w14:textId="77777777" w:rsidR="00F67D15" w:rsidRDefault="001E7655">
      <w:pPr>
        <w:numPr>
          <w:ilvl w:val="1"/>
          <w:numId w:val="20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Committees (Jena)</w:t>
      </w:r>
    </w:p>
    <w:p w14:paraId="00000037" w14:textId="77777777" w:rsidR="00F67D15" w:rsidRDefault="001E765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Chairs/Members – please review and schedule meetings accordingly</w:t>
      </w:r>
    </w:p>
    <w:p w14:paraId="00000038" w14:textId="77777777" w:rsidR="00F67D15" w:rsidRDefault="001E765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Current vacancies:</w:t>
      </w:r>
    </w:p>
    <w:p w14:paraId="00000039" w14:textId="77777777" w:rsidR="00F67D15" w:rsidRDefault="001E765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CMS (Executive Committee) </w:t>
      </w:r>
    </w:p>
    <w:p w14:paraId="0000003A" w14:textId="77777777" w:rsidR="00F67D15" w:rsidRDefault="001E765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Niquelle nominated by Jena</w:t>
      </w:r>
    </w:p>
    <w:p w14:paraId="0000003B" w14:textId="77777777" w:rsidR="00F67D15" w:rsidRDefault="001E765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Voting was unanimous</w:t>
      </w:r>
    </w:p>
    <w:p w14:paraId="0000003C" w14:textId="77777777" w:rsidR="00F67D15" w:rsidRDefault="001E765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Veronica will contact her about access to the website and social media.</w:t>
      </w:r>
    </w:p>
    <w:p w14:paraId="0000003D" w14:textId="7742FC9F" w:rsidR="00F67D15" w:rsidRDefault="001E765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Child Scholarship Chair</w:t>
      </w:r>
    </w:p>
    <w:p w14:paraId="5FE257CC" w14:textId="7781C830" w:rsidR="001E7655" w:rsidRDefault="001E7655" w:rsidP="001E7655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Please let Jena know if you are interested.</w:t>
      </w:r>
    </w:p>
    <w:p w14:paraId="48E9DDC3" w14:textId="069C82DA" w:rsidR="001E7655" w:rsidRPr="001E7655" w:rsidRDefault="001E7655" w:rsidP="001E7655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 would prefer someone who has experience being in the committee.</w:t>
      </w:r>
    </w:p>
    <w:p w14:paraId="0000003E" w14:textId="6755D15C" w:rsidR="00F67D15" w:rsidRDefault="001E765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Communications Committee Member</w:t>
      </w:r>
    </w:p>
    <w:p w14:paraId="624DB68C" w14:textId="6DC9D517" w:rsidR="001E7655" w:rsidRPr="001E7655" w:rsidRDefault="001E7655" w:rsidP="001E7655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Please let Jena know if you are interested.</w:t>
      </w:r>
    </w:p>
    <w:p w14:paraId="0000003F" w14:textId="77777777" w:rsidR="00F67D15" w:rsidRDefault="001E765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EIT Accessibility</w:t>
      </w:r>
    </w:p>
    <w:p w14:paraId="0064B662" w14:textId="1FA4273B" w:rsidR="001E7655" w:rsidRPr="001E7655" w:rsidRDefault="001E7655" w:rsidP="001E76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Julie interested</w:t>
      </w:r>
    </w:p>
    <w:p w14:paraId="00000041" w14:textId="77777777" w:rsidR="00F67D15" w:rsidRDefault="001E765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Student Conduct</w:t>
      </w:r>
    </w:p>
    <w:p w14:paraId="00000042" w14:textId="77777777" w:rsidR="00F67D15" w:rsidRDefault="001E76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Jamie interested</w:t>
      </w:r>
    </w:p>
    <w:p w14:paraId="00000043" w14:textId="77777777" w:rsidR="00F67D15" w:rsidRDefault="001E765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Faculty Professional Policy Council</w:t>
      </w:r>
    </w:p>
    <w:p w14:paraId="00000044" w14:textId="7FDABE52" w:rsidR="00F67D15" w:rsidRDefault="001E765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 need 2 volunteers for this council.</w:t>
      </w:r>
    </w:p>
    <w:p w14:paraId="05C45ED5" w14:textId="397FCF5D" w:rsidR="001E7655" w:rsidRDefault="001E765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Please let Jena know if you are interested.</w:t>
      </w:r>
    </w:p>
    <w:p w14:paraId="00000045" w14:textId="77777777" w:rsidR="00F67D15" w:rsidRDefault="001E765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Ombuds Representatives – Classified/Non-Classified (application)</w:t>
      </w:r>
    </w:p>
    <w:p w14:paraId="00000046" w14:textId="77777777" w:rsidR="00F67D15" w:rsidRDefault="001E76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Blaney &amp; Julie (NC) are interested</w:t>
      </w:r>
    </w:p>
    <w:p w14:paraId="00000047" w14:textId="77777777" w:rsidR="00F67D15" w:rsidRDefault="001E76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Still need a Classified person interested</w:t>
      </w:r>
    </w:p>
    <w:p w14:paraId="00000048" w14:textId="4A91F37D" w:rsidR="00F67D15" w:rsidRPr="001E7655" w:rsidRDefault="001E7655" w:rsidP="001E7655">
      <w:pPr>
        <w:pStyle w:val="ListParagraph"/>
        <w:numPr>
          <w:ilvl w:val="0"/>
          <w:numId w:val="42"/>
        </w:numPr>
        <w:ind w:left="29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76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NEW Civil Rights Compliance Committee </w:t>
      </w:r>
    </w:p>
    <w:p w14:paraId="00000049" w14:textId="77777777" w:rsidR="00F67D15" w:rsidRDefault="001E765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committee is still being formed</w:t>
      </w:r>
    </w:p>
    <w:p w14:paraId="0000004A" w14:textId="77777777" w:rsidR="00F67D15" w:rsidRDefault="001E765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Marty has reached out to them for more information.</w:t>
      </w:r>
    </w:p>
    <w:p w14:paraId="0000004B" w14:textId="77777777" w:rsidR="00F67D15" w:rsidRDefault="001E765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would like to be on that committee. </w:t>
      </w:r>
    </w:p>
    <w:p w14:paraId="0000004C" w14:textId="77777777" w:rsidR="00F67D15" w:rsidRDefault="001E765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They haven’t given him enough information yet.</w:t>
      </w:r>
    </w:p>
    <w:p w14:paraId="0000004D" w14:textId="77777777" w:rsidR="00F67D15" w:rsidRDefault="001E7655">
      <w:pPr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Veronica is also interested in this committee</w:t>
      </w:r>
    </w:p>
    <w:p w14:paraId="0000004E" w14:textId="77777777" w:rsidR="00F67D15" w:rsidRDefault="001E765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Professional Policy Committee</w:t>
      </w:r>
    </w:p>
    <w:p w14:paraId="0000004F" w14:textId="77777777" w:rsidR="00F67D15" w:rsidRDefault="001E765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 policy manager in General Counsel</w:t>
      </w:r>
    </w:p>
    <w:p w14:paraId="00000050" w14:textId="77777777" w:rsidR="00F67D15" w:rsidRDefault="001E765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Monthly Reports from Committee Chairs at group meetings</w:t>
      </w:r>
    </w:p>
    <w:p w14:paraId="00000051" w14:textId="77777777" w:rsidR="00F67D15" w:rsidRDefault="001E765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If you need space, please contact Veronica</w:t>
      </w:r>
    </w:p>
    <w:p w14:paraId="00000052" w14:textId="77777777" w:rsidR="00F67D15" w:rsidRDefault="001E765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Update Zones/Reps</w:t>
      </w:r>
    </w:p>
    <w:p w14:paraId="00000053" w14:textId="77777777" w:rsidR="00F67D15" w:rsidRDefault="001E765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Each zone had two representatives</w:t>
      </w:r>
    </w:p>
    <w:p w14:paraId="00000054" w14:textId="77777777" w:rsidR="00F67D15" w:rsidRDefault="001E765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Zone map can be found on our website</w:t>
      </w:r>
    </w:p>
    <w:p w14:paraId="00000055" w14:textId="77777777" w:rsidR="00F67D15" w:rsidRDefault="001E7655">
      <w:pPr>
        <w:numPr>
          <w:ilvl w:val="1"/>
          <w:numId w:val="20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Policies out for 30-day review (Jena)</w:t>
      </w:r>
    </w:p>
    <w:p w14:paraId="00000056" w14:textId="79D601D3" w:rsidR="00F67D15" w:rsidRPr="003A6551" w:rsidRDefault="001E7655" w:rsidP="003A6551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3A655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ISUPP 2000 University Business Travel — Page 4  </w:t>
      </w:r>
    </w:p>
    <w:p w14:paraId="00000057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Policy Revision Notes: </w:t>
      </w:r>
    </w:p>
    <w:p w14:paraId="00000058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Very minor changes only on page 8 of the policy packet. </w:t>
      </w:r>
    </w:p>
    <w:p w14:paraId="00000059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States the criteria for travel reimbursement to meet the IRS standard for an accountable plan, and details the consequences when travel does not meet those criteria. </w:t>
      </w:r>
    </w:p>
    <w:p w14:paraId="0000005A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This policy is presented to the Administrative Council for an Emergency Vote via email. </w:t>
      </w:r>
    </w:p>
    <w:p w14:paraId="0000005B" w14:textId="77777777" w:rsidR="00F67D15" w:rsidRPr="003A6551" w:rsidRDefault="001E7655" w:rsidP="003A6551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3A655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ISUPP 2570 Purchasing Card — Page 20 </w:t>
      </w:r>
    </w:p>
    <w:p w14:paraId="0000005C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Policy Revision Notes: </w:t>
      </w:r>
    </w:p>
    <w:p w14:paraId="0000005D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Very minor changes only on page 26 of the policy packet. </w:t>
      </w:r>
    </w:p>
    <w:p w14:paraId="0000005E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Clarifies that business meals are not considered a travel expense; thus, a P-Card can be used for that purchase. </w:t>
      </w:r>
    </w:p>
    <w:p w14:paraId="0000005F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This policy is presented to the Administrative Council for an Emergency Vote via email. </w:t>
      </w:r>
    </w:p>
    <w:p w14:paraId="00000060" w14:textId="77777777" w:rsidR="00F67D15" w:rsidRPr="001E7655" w:rsidRDefault="001E7655" w:rsidP="001E7655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</w:pPr>
      <w:r w:rsidRPr="001E76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 xml:space="preserve">ISUPP 3070 Leave of Absence for Faculty and Staff — Page 31 </w:t>
      </w:r>
    </w:p>
    <w:p w14:paraId="00000061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Policy Revision Notes: </w:t>
      </w:r>
    </w:p>
    <w:p w14:paraId="00000062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Clarifies references to “annual” leave, as the more commonly used term: “vacation” leave. </w:t>
      </w:r>
    </w:p>
    <w:p w14:paraId="00000063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Added classified staff to those employees who are not required to use vacation or sick leave in less than half-day increments. </w:t>
      </w:r>
    </w:p>
    <w:p w14:paraId="00000065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Addition: Employees will be medically laid off if unable to return to work duties after 12 weeks. </w:t>
      </w:r>
    </w:p>
    <w:p w14:paraId="00000066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Funeral Leave is reclassified as Bereavement Leave. Allows sick leave to be used to deal with grief due to the death of a family member. </w:t>
      </w:r>
    </w:p>
    <w:p w14:paraId="00000067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• The Office of Equity and Inclusion will handle requests for religious accommodations rather than managers. </w:t>
      </w:r>
    </w:p>
    <w:p w14:paraId="00000068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Added pregnancy/pregnancy-related conditions to list of conditions which must utilize Disability Services in their request for leave without pay. </w:t>
      </w:r>
    </w:p>
    <w:p w14:paraId="00000069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This policy is presented to the Administrative Council for an Emergency Vote via email. </w:t>
      </w:r>
    </w:p>
    <w:p w14:paraId="0000006A" w14:textId="77777777" w:rsidR="00F67D15" w:rsidRPr="003A6551" w:rsidRDefault="001E7655" w:rsidP="003A6551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3A655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ISUPP 3010 Family Medical Leave — Page 55 </w:t>
      </w:r>
    </w:p>
    <w:p w14:paraId="0000006B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Policy Revision Notes: </w:t>
      </w:r>
    </w:p>
    <w:p w14:paraId="0000006C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Requires that during FMLA leave, employees MUST use accrued paid leave. Brings FMLA policy into alignment with ISUPP 3070 changes. </w:t>
      </w:r>
    </w:p>
    <w:p w14:paraId="0000006D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Added clarification about the use of FMLA time for substance abuse. May only use FMLA if the leave is due to treatment by a healthcare provider. Absence due to the use of the substance does not qualify. </w:t>
      </w:r>
    </w:p>
    <w:p w14:paraId="0000006E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Clarifies the responsibilities of Supervisors, rather than Departmental responsibilities in regard to FMLA. </w:t>
      </w:r>
    </w:p>
    <w:p w14:paraId="0000006F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Provides clarification for those seeking intermittent leave. </w:t>
      </w:r>
    </w:p>
    <w:p w14:paraId="00000070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Brings FMLA policy into alignment with ISUPP 3070 changes regarding being medically laid off if unable to return to duties after twelve weeks. </w:t>
      </w:r>
    </w:p>
    <w:p w14:paraId="00000071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This policy is presented to the Administrative Council for an Emergency Vote via email. </w:t>
      </w:r>
    </w:p>
    <w:p w14:paraId="00000072" w14:textId="77777777" w:rsidR="00F67D15" w:rsidRPr="003A6551" w:rsidRDefault="001E7655" w:rsidP="003A6551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3A655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ISUPP 3120 Telecommuting — Page 69 </w:t>
      </w:r>
    </w:p>
    <w:p w14:paraId="00000073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Policy Revision Notes: </w:t>
      </w:r>
    </w:p>
    <w:p w14:paraId="00000074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Due to a highly redlined document, a clean version is provided. </w:t>
      </w:r>
    </w:p>
    <w:p w14:paraId="00000075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Aligns ISU terminology with new DHR policy, and brings ISU into compliance with State of Idaho telecommuting rules. </w:t>
      </w:r>
    </w:p>
    <w:p w14:paraId="00000076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Specifies that no more than 20% of classified staff can be telecommuting on any given day. </w:t>
      </w:r>
    </w:p>
    <w:p w14:paraId="00000078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States that telecommuting is not a right and telecommuting agreements can be terminated at any time. </w:t>
      </w:r>
    </w:p>
    <w:p w14:paraId="00000079" w14:textId="77777777" w:rsidR="00F67D15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• NOTE: This update is considered a “quick fix” to bring ISU into compliance with the state. However, it is acknowledged that a full process to revise this policy is needed at a later date. </w:t>
      </w:r>
    </w:p>
    <w:p w14:paraId="70A3E63B" w14:textId="5AC46842" w:rsidR="003A6551" w:rsidRDefault="001E7655" w:rsidP="003A6551">
      <w:pPr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Policies will go out for 30-day comment in early fall*</w:t>
      </w:r>
    </w:p>
    <w:p w14:paraId="0000007B" w14:textId="77777777" w:rsidR="00F67D15" w:rsidRPr="003A6551" w:rsidRDefault="001E7655" w:rsidP="003A6551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3A65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For more information visit: </w:t>
      </w:r>
      <w:hyperlink r:id="rId7">
        <w:r w:rsidRPr="003A6551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https://www.isu.edu/policy/thirtydaycomment/</w:t>
        </w:r>
      </w:hyperlink>
    </w:p>
    <w:p w14:paraId="0000007C" w14:textId="77777777" w:rsidR="00F67D15" w:rsidRDefault="00F67D15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7D" w14:textId="77777777" w:rsidR="00F67D15" w:rsidRDefault="001E7655">
      <w:pPr>
        <w:numPr>
          <w:ilvl w:val="1"/>
          <w:numId w:val="20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Headshots (Jena)</w:t>
      </w:r>
    </w:p>
    <w:p w14:paraId="0000007E" w14:textId="77777777" w:rsidR="00F67D15" w:rsidRDefault="001E765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University Photographers in Pocatello every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Tuesday of the month from 3pm to 4pm.</w:t>
      </w:r>
    </w:p>
    <w:p w14:paraId="0000007F" w14:textId="42A4AEA2" w:rsidR="00F67D15" w:rsidRPr="001E7655" w:rsidRDefault="001E765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If you already have one, please send it to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staff@isu.edu</w:t>
        </w:r>
      </w:hyperlink>
    </w:p>
    <w:p w14:paraId="42CC4B87" w14:textId="77777777" w:rsidR="001E7655" w:rsidRDefault="001E7655" w:rsidP="001E7655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80" w14:textId="77777777" w:rsidR="00F67D15" w:rsidRDefault="001E7655">
      <w:pPr>
        <w:numPr>
          <w:ilvl w:val="1"/>
          <w:numId w:val="20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Apparel order (Jena)</w:t>
      </w:r>
    </w:p>
    <w:p w14:paraId="00000081" w14:textId="4CF69C52" w:rsidR="00F67D15" w:rsidRDefault="001E7655">
      <w:pPr>
        <w:numPr>
          <w:ilvl w:val="0"/>
          <w:numId w:val="39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If you need Staff Council gear, please let Jena know.</w:t>
      </w:r>
    </w:p>
    <w:p w14:paraId="3DA83C1B" w14:textId="4FDF3FF0" w:rsidR="001E7655" w:rsidRPr="001E7655" w:rsidRDefault="001E7655" w:rsidP="001E7655">
      <w:pPr>
        <w:numPr>
          <w:ilvl w:val="0"/>
          <w:numId w:val="39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We can purchase shirts and jackets.</w:t>
      </w:r>
    </w:p>
    <w:p w14:paraId="00000082" w14:textId="77777777" w:rsidR="00F67D15" w:rsidRDefault="001E7655">
      <w:pPr>
        <w:numPr>
          <w:ilvl w:val="1"/>
          <w:numId w:val="20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ISU Celebrations Week (Jena)</w:t>
      </w:r>
    </w:p>
    <w:p w14:paraId="00000083" w14:textId="77777777" w:rsidR="00F67D15" w:rsidRDefault="001E7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September 9-13</w:t>
      </w:r>
    </w:p>
    <w:p w14:paraId="00000084" w14:textId="77777777" w:rsidR="00F67D15" w:rsidRDefault="00544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hyperlink r:id="rId9">
        <w:r w:rsidR="001E7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https://www.isu.edu/inauguration/</w:t>
        </w:r>
      </w:hyperlink>
    </w:p>
    <w:p w14:paraId="00000085" w14:textId="77777777" w:rsidR="00F67D15" w:rsidRDefault="001E7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We will send out a call for volunteers to serve dessert </w:t>
      </w:r>
    </w:p>
    <w:p w14:paraId="00000086" w14:textId="77777777" w:rsidR="00F67D15" w:rsidRDefault="001E7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We will also ask for volunteers to hand out SWAG.</w:t>
      </w:r>
    </w:p>
    <w:p w14:paraId="00000087" w14:textId="77777777" w:rsidR="00F67D15" w:rsidRDefault="001E7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Lance and Blaney are interested in helping at the I.F. campus.</w:t>
      </w:r>
    </w:p>
    <w:p w14:paraId="00000088" w14:textId="434C4B37" w:rsidR="00F67D15" w:rsidRDefault="001E7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Jessy will send us more information about these events.</w:t>
      </w:r>
    </w:p>
    <w:p w14:paraId="60EE51A6" w14:textId="77777777" w:rsidR="001E7655" w:rsidRDefault="001E7655" w:rsidP="001E7655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89" w14:textId="77777777" w:rsidR="00F67D15" w:rsidRDefault="001E765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United Way Campaign (Jena)</w:t>
      </w:r>
    </w:p>
    <w:p w14:paraId="0000008A" w14:textId="31BF30E3" w:rsidR="00F67D15" w:rsidRDefault="001E76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Staff Council Bowling Team. Veronica is seeking volunteers to play. </w:t>
      </w:r>
    </w:p>
    <w:p w14:paraId="0EC3374E" w14:textId="77777777" w:rsidR="001E7655" w:rsidRDefault="001E7655" w:rsidP="001E7655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8B" w14:textId="77777777" w:rsidR="00F67D15" w:rsidRDefault="001E765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Bengal Giving Day (Jena)</w:t>
      </w:r>
    </w:p>
    <w:p w14:paraId="0000008C" w14:textId="722D5FB5" w:rsidR="00F67D15" w:rsidRDefault="001E76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We are seeking volunteers for this as well, please let us know if you are interested.</w:t>
      </w:r>
    </w:p>
    <w:p w14:paraId="51BDA1AF" w14:textId="77777777" w:rsidR="001E7655" w:rsidRDefault="001E7655" w:rsidP="001E7655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8D" w14:textId="77777777" w:rsidR="00F67D15" w:rsidRDefault="001E765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President’s Brief (Jena)</w:t>
      </w:r>
    </w:p>
    <w:p w14:paraId="0000008E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Leadership Style: Democratic/Servant</w:t>
      </w:r>
    </w:p>
    <w:p w14:paraId="0000008F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Focus: Excellent Employee Experience and involvement in the campus community</w:t>
      </w:r>
    </w:p>
    <w:p w14:paraId="00000090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Ideas into action</w:t>
      </w:r>
    </w:p>
    <w:p w14:paraId="00000091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Staff inclusion and visibility – If ASISU and FS are involved, we should be as well</w:t>
      </w:r>
    </w:p>
    <w:p w14:paraId="00000092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Ombuds Program and New Employee Orientation relaunch</w:t>
      </w:r>
    </w:p>
    <w:p w14:paraId="00000093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Mental Health &amp; Wellness</w:t>
      </w:r>
    </w:p>
    <w:p w14:paraId="00000094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 Well Bengal and other resources</w:t>
      </w:r>
    </w:p>
    <w:p w14:paraId="00000095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Lunch &amp; Learns</w:t>
      </w:r>
    </w:p>
    <w:p w14:paraId="00000096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Professional Development Opportunities</w:t>
      </w:r>
    </w:p>
    <w:p w14:paraId="00000097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PDQ/SAR</w:t>
      </w:r>
    </w:p>
    <w:p w14:paraId="00000098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Annual Survey</w:t>
      </w:r>
    </w:p>
    <w:p w14:paraId="00000099" w14:textId="212F84CB" w:rsidR="00F67D15" w:rsidRDefault="003A655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Should we send it out in the </w:t>
      </w:r>
      <w:r w:rsidR="001E765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or the </w:t>
      </w:r>
      <w:r w:rsidR="001E765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Spring?</w:t>
      </w:r>
    </w:p>
    <w:p w14:paraId="0000009A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Propose a mid-cycle review of Strategic Plan in 2025</w:t>
      </w:r>
    </w:p>
    <w:p w14:paraId="0000009B" w14:textId="77777777" w:rsidR="00F67D15" w:rsidRDefault="001E765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Hiring Pause</w:t>
      </w:r>
    </w:p>
    <w:p w14:paraId="0000009C" w14:textId="77777777" w:rsidR="00F67D15" w:rsidRDefault="001E765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Jena has heard that the hiring pause may be lifted, but she will get back to us with more information.</w:t>
      </w:r>
    </w:p>
    <w:p w14:paraId="0000009E" w14:textId="7EAFB1F4" w:rsidR="00F67D15" w:rsidRPr="001E7655" w:rsidRDefault="001E7655" w:rsidP="001E765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1E765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New staff positions will go through HR, New faculty positions will go through Academic Affairs</w:t>
      </w:r>
    </w:p>
    <w:p w14:paraId="1858A924" w14:textId="77777777" w:rsidR="001E7655" w:rsidRDefault="001E7655" w:rsidP="001E7655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9F" w14:textId="77777777" w:rsidR="00F67D15" w:rsidRDefault="001E765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Brief Discussion (Jena)</w:t>
      </w:r>
    </w:p>
    <w:p w14:paraId="000000A0" w14:textId="77777777" w:rsidR="00F67D15" w:rsidRDefault="001E765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How can we promote an excellent employee experience?</w:t>
      </w:r>
    </w:p>
    <w:p w14:paraId="000000A1" w14:textId="10AEF27F" w:rsidR="00F67D15" w:rsidRDefault="001E765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Bookstore &amp; SWAG discounts</w:t>
      </w:r>
    </w:p>
    <w:p w14:paraId="000000A3" w14:textId="77777777" w:rsidR="00F67D15" w:rsidRDefault="001E7655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Orange &amp; Black Store</w:t>
      </w:r>
    </w:p>
    <w:p w14:paraId="000000A4" w14:textId="77777777" w:rsidR="00F67D15" w:rsidRDefault="001E765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Wellness release time options</w:t>
      </w:r>
    </w:p>
    <w:p w14:paraId="000000A5" w14:textId="1661FDF7" w:rsidR="00F67D15" w:rsidRDefault="001E765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Veronica will create a </w:t>
      </w:r>
      <w:hyperlink r:id="rId10" w:history="1">
        <w:r w:rsidRPr="001E765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BIG IDEAS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document in BOX</w:t>
      </w:r>
    </w:p>
    <w:p w14:paraId="000000A6" w14:textId="1C5D86D9" w:rsidR="00F67D15" w:rsidRDefault="001E765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How can we get more involved in the campus community and build stronger community connections?</w:t>
      </w:r>
    </w:p>
    <w:p w14:paraId="000000A7" w14:textId="77777777" w:rsidR="00F67D15" w:rsidRDefault="001E765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Food drives for Benny’s Pantry</w:t>
      </w:r>
    </w:p>
    <w:p w14:paraId="000000A8" w14:textId="77777777" w:rsidR="00F67D15" w:rsidRDefault="001E765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Blood drives</w:t>
      </w:r>
    </w:p>
    <w:p w14:paraId="000000A9" w14:textId="77777777" w:rsidR="00F67D15" w:rsidRDefault="001E765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Hygiene drives</w:t>
      </w:r>
    </w:p>
    <w:p w14:paraId="000000AA" w14:textId="77777777" w:rsidR="00F67D15" w:rsidRDefault="001E765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Volunteer efforts</w:t>
      </w:r>
    </w:p>
    <w:p w14:paraId="000000AB" w14:textId="77777777" w:rsidR="00F67D15" w:rsidRDefault="001E765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Local Thanksgiving/Christmas Charity events</w:t>
      </w:r>
    </w:p>
    <w:p w14:paraId="000000AC" w14:textId="4858B0D7" w:rsidR="00F67D15" w:rsidRDefault="001E765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Please feel free to email Jena with your answers.</w:t>
      </w:r>
    </w:p>
    <w:p w14:paraId="0D850638" w14:textId="77777777" w:rsidR="001E7655" w:rsidRDefault="001E7655" w:rsidP="001E7655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AD" w14:textId="77777777" w:rsidR="00F67D15" w:rsidRDefault="001E765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Budget Optimization, Event Services (Jessy)</w:t>
      </w:r>
    </w:p>
    <w:p w14:paraId="000000AE" w14:textId="77777777" w:rsidR="00F67D15" w:rsidRDefault="001E765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Alyson Johnson would like to meet with some members of Staff Council.</w:t>
      </w:r>
    </w:p>
    <w:p w14:paraId="000000AF" w14:textId="160155F4" w:rsidR="00F67D15" w:rsidRDefault="001E765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If you are interested in </w:t>
      </w:r>
      <w:r w:rsidR="003A65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participating,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please let Jessy know.</w:t>
      </w:r>
    </w:p>
    <w:p w14:paraId="000000B0" w14:textId="77777777" w:rsidR="00F67D15" w:rsidRDefault="001E765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Veteran’s Services Request (Jessy)</w:t>
      </w:r>
    </w:p>
    <w:p w14:paraId="000000B1" w14:textId="2CA221C4" w:rsidR="00F67D15" w:rsidRDefault="001E7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10 </w:t>
      </w:r>
      <w:r w:rsidR="003A65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years’ service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award for Hero</w:t>
      </w:r>
    </w:p>
    <w:p w14:paraId="000000B2" w14:textId="77777777" w:rsidR="00F67D15" w:rsidRDefault="001E7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Birthday on September 3rd</w:t>
      </w:r>
    </w:p>
    <w:p w14:paraId="000000B3" w14:textId="77777777" w:rsidR="00F67D15" w:rsidRDefault="001E7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11am to 1pm in the Quad Amphitheatre and Hypostyle</w:t>
      </w:r>
    </w:p>
    <w:p w14:paraId="000000B4" w14:textId="77777777" w:rsidR="00F67D15" w:rsidRDefault="001E7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We will put together a basket of goodies from Staff Council</w:t>
      </w:r>
    </w:p>
    <w:p w14:paraId="000000B5" w14:textId="77777777" w:rsidR="00F67D15" w:rsidRDefault="001E7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Jessy will send out more information for everyone to attend.</w:t>
      </w:r>
    </w:p>
    <w:p w14:paraId="000000B6" w14:textId="77777777" w:rsidR="00F67D15" w:rsidRDefault="001E765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Special Guest Invitations (Jena)</w:t>
      </w:r>
    </w:p>
    <w:p w14:paraId="000000B7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September 17: Karey and Clay – HR</w:t>
      </w:r>
    </w:p>
    <w:p w14:paraId="000000B8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October 15: FS Chair/ASISU</w:t>
      </w:r>
    </w:p>
    <w:p w14:paraId="000000B9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November 19: President Wagner</w:t>
      </w:r>
    </w:p>
    <w:p w14:paraId="000000BA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December 17: NONE</w:t>
      </w:r>
    </w:p>
    <w:p w14:paraId="000000BB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January 21: Jen Steele?</w:t>
      </w:r>
    </w:p>
    <w:p w14:paraId="000000BC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February 18: VP Craig?</w:t>
      </w:r>
    </w:p>
    <w:p w14:paraId="000000BD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March 18: SA VP Matt Daily?</w:t>
      </w:r>
    </w:p>
    <w:p w14:paraId="000000BE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April 15: Chief Admin/CISO?</w:t>
      </w:r>
    </w:p>
    <w:p w14:paraId="000000BF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May 20: NONE</w:t>
      </w:r>
    </w:p>
    <w:p w14:paraId="000000C0" w14:textId="77777777" w:rsidR="00F67D15" w:rsidRDefault="001E765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Send any guest ideas to Jena</w:t>
      </w:r>
    </w:p>
    <w:p w14:paraId="000000C1" w14:textId="77777777" w:rsidR="00F67D15" w:rsidRDefault="00F67D1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C2" w14:textId="77777777" w:rsidR="00F67D15" w:rsidRDefault="001E7655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yellow"/>
        </w:rPr>
        <w:t>Committee Updates:</w:t>
      </w:r>
    </w:p>
    <w:p w14:paraId="000000C3" w14:textId="77777777" w:rsidR="00F67D15" w:rsidRDefault="001E7655">
      <w:pPr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Executive</w:t>
      </w:r>
    </w:p>
    <w:p w14:paraId="000000C4" w14:textId="77777777" w:rsidR="00F67D15" w:rsidRDefault="001E7655">
      <w:pPr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Election Committee</w:t>
      </w:r>
    </w:p>
    <w:p w14:paraId="000000C5" w14:textId="77777777" w:rsidR="00F67D15" w:rsidRDefault="001E7655">
      <w:pPr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 &amp; Marketing</w:t>
      </w:r>
    </w:p>
    <w:p w14:paraId="000000C6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 Recognition</w:t>
      </w:r>
    </w:p>
    <w:p w14:paraId="000000C7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 Development</w:t>
      </w:r>
    </w:p>
    <w:p w14:paraId="000000C8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Communications</w:t>
      </w:r>
    </w:p>
    <w:p w14:paraId="000000C9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Child Scholarship </w:t>
      </w:r>
    </w:p>
    <w:p w14:paraId="000000CA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Retiree Recognition</w:t>
      </w:r>
    </w:p>
    <w:p w14:paraId="000000CB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Advisory Group </w:t>
      </w:r>
    </w:p>
    <w:p w14:paraId="000000CC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Commencement </w:t>
      </w:r>
    </w:p>
    <w:p w14:paraId="000000CD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Equity &amp; Inclusion-Veronica</w:t>
      </w:r>
    </w:p>
    <w:p w14:paraId="000000CE" w14:textId="77777777" w:rsidR="00F67D15" w:rsidRDefault="001E76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Meetings haven’t started yet, so nothing to report at this time.</w:t>
      </w:r>
    </w:p>
    <w:p w14:paraId="000000CF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Electronic &amp; IT </w:t>
      </w:r>
    </w:p>
    <w:p w14:paraId="000000D0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A Bengal</w:t>
      </w:r>
    </w:p>
    <w:p w14:paraId="000000D1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Library</w:t>
      </w:r>
    </w:p>
    <w:p w14:paraId="000000D2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Conduct </w:t>
      </w:r>
    </w:p>
    <w:p w14:paraId="000000D3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Employee Engagement </w:t>
      </w:r>
    </w:p>
    <w:p w14:paraId="000000D4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Facilities </w:t>
      </w:r>
    </w:p>
    <w:p w14:paraId="000000D5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 Policies      </w:t>
      </w:r>
    </w:p>
    <w:p w14:paraId="000000D6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Senate-Veronica</w:t>
      </w:r>
    </w:p>
    <w:p w14:paraId="000000D7" w14:textId="77777777" w:rsidR="00F67D15" w:rsidRDefault="001E76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Meetings haven’t started yet, so nothing to report at this time.</w:t>
      </w:r>
    </w:p>
    <w:p w14:paraId="000000D8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Professional Policy</w:t>
      </w:r>
    </w:p>
    <w:p w14:paraId="000000D9" w14:textId="77777777" w:rsidR="00F67D15" w:rsidRDefault="001E7655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Sustainability</w:t>
      </w:r>
    </w:p>
    <w:p w14:paraId="000000DA" w14:textId="77777777" w:rsidR="00F67D15" w:rsidRDefault="00F67D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B" w14:textId="77777777" w:rsidR="00F67D15" w:rsidRDefault="001E76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Next Meeting: September 17, 2024, Sargent Boardroom, PSUB 312</w:t>
      </w:r>
    </w:p>
    <w:p w14:paraId="000000DC" w14:textId="77777777" w:rsidR="00F67D15" w:rsidRDefault="00F67D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D" w14:textId="77777777" w:rsidR="00F67D15" w:rsidRDefault="001E76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called to close at : 2:57 p.m.</w:t>
      </w:r>
    </w:p>
    <w:p w14:paraId="000000DE" w14:textId="77777777" w:rsidR="00F67D15" w:rsidRDefault="00F67D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67D15">
      <w:pgSz w:w="12240" w:h="15840"/>
      <w:pgMar w:top="630" w:right="1440" w:bottom="13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308"/>
    <w:multiLevelType w:val="multilevel"/>
    <w:tmpl w:val="36E08A5C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04100303"/>
    <w:multiLevelType w:val="multilevel"/>
    <w:tmpl w:val="5F081CCA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055B1165"/>
    <w:multiLevelType w:val="multilevel"/>
    <w:tmpl w:val="FD58C2D2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0A632BC0"/>
    <w:multiLevelType w:val="multilevel"/>
    <w:tmpl w:val="486258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560C"/>
    <w:multiLevelType w:val="multilevel"/>
    <w:tmpl w:val="8A649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8BC1905"/>
    <w:multiLevelType w:val="multilevel"/>
    <w:tmpl w:val="28A00D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DA0F5E"/>
    <w:multiLevelType w:val="multilevel"/>
    <w:tmpl w:val="962E0784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337719"/>
    <w:multiLevelType w:val="multilevel"/>
    <w:tmpl w:val="ADD411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4158B3"/>
    <w:multiLevelType w:val="multilevel"/>
    <w:tmpl w:val="0BD64B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2C0872"/>
    <w:multiLevelType w:val="multilevel"/>
    <w:tmpl w:val="446E926E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10" w15:restartNumberingAfterBreak="0">
    <w:nsid w:val="2F25653D"/>
    <w:multiLevelType w:val="multilevel"/>
    <w:tmpl w:val="2126008A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C91D21"/>
    <w:multiLevelType w:val="multilevel"/>
    <w:tmpl w:val="72602FE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33172855"/>
    <w:multiLevelType w:val="multilevel"/>
    <w:tmpl w:val="F3361D50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3" w15:restartNumberingAfterBreak="0">
    <w:nsid w:val="3450284E"/>
    <w:multiLevelType w:val="multilevel"/>
    <w:tmpl w:val="F55C7646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C30120"/>
    <w:multiLevelType w:val="multilevel"/>
    <w:tmpl w:val="BBCE74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0A271E"/>
    <w:multiLevelType w:val="multilevel"/>
    <w:tmpl w:val="BEC65ED6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16" w15:restartNumberingAfterBreak="0">
    <w:nsid w:val="3DB62F71"/>
    <w:multiLevelType w:val="multilevel"/>
    <w:tmpl w:val="7554974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7" w15:restartNumberingAfterBreak="0">
    <w:nsid w:val="3DFA63F2"/>
    <w:multiLevelType w:val="multilevel"/>
    <w:tmpl w:val="16A4F75C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9D3F69"/>
    <w:multiLevelType w:val="multilevel"/>
    <w:tmpl w:val="AC6AD2B4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2D6CD0"/>
    <w:multiLevelType w:val="multilevel"/>
    <w:tmpl w:val="804EB1D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3FFE2E64"/>
    <w:multiLevelType w:val="multilevel"/>
    <w:tmpl w:val="F8568C6A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1447E5E"/>
    <w:multiLevelType w:val="multilevel"/>
    <w:tmpl w:val="792064D0"/>
    <w:lvl w:ilvl="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172676A"/>
    <w:multiLevelType w:val="multilevel"/>
    <w:tmpl w:val="36223D4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43A66EEC"/>
    <w:multiLevelType w:val="multilevel"/>
    <w:tmpl w:val="48380656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24" w15:restartNumberingAfterBreak="0">
    <w:nsid w:val="48DE2220"/>
    <w:multiLevelType w:val="multilevel"/>
    <w:tmpl w:val="AED845C8"/>
    <w:lvl w:ilvl="0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B360E06"/>
    <w:multiLevelType w:val="multilevel"/>
    <w:tmpl w:val="4C90AE3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50ED6A9B"/>
    <w:multiLevelType w:val="multilevel"/>
    <w:tmpl w:val="F976D16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7" w15:restartNumberingAfterBreak="0">
    <w:nsid w:val="5B910CDD"/>
    <w:multiLevelType w:val="multilevel"/>
    <w:tmpl w:val="3B50B63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5BD54062"/>
    <w:multiLevelType w:val="multilevel"/>
    <w:tmpl w:val="5A62C8C0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9" w15:restartNumberingAfterBreak="0">
    <w:nsid w:val="5C363D6A"/>
    <w:multiLevelType w:val="hybridMultilevel"/>
    <w:tmpl w:val="143A4B50"/>
    <w:lvl w:ilvl="0" w:tplc="DEE2423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CE90E2B"/>
    <w:multiLevelType w:val="multilevel"/>
    <w:tmpl w:val="69265BBA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1" w15:restartNumberingAfterBreak="0">
    <w:nsid w:val="5D960B13"/>
    <w:multiLevelType w:val="multilevel"/>
    <w:tmpl w:val="261A0242"/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32" w15:restartNumberingAfterBreak="0">
    <w:nsid w:val="6A771D92"/>
    <w:multiLevelType w:val="multilevel"/>
    <w:tmpl w:val="447CC7BA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3" w15:restartNumberingAfterBreak="0">
    <w:nsid w:val="6CFE2435"/>
    <w:multiLevelType w:val="multilevel"/>
    <w:tmpl w:val="6972A6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34C6C7B"/>
    <w:multiLevelType w:val="multilevel"/>
    <w:tmpl w:val="DE84F4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4F76BDE"/>
    <w:multiLevelType w:val="hybridMultilevel"/>
    <w:tmpl w:val="38D243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EA53A2"/>
    <w:multiLevelType w:val="multilevel"/>
    <w:tmpl w:val="77546792"/>
    <w:lvl w:ilvl="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5F8005C"/>
    <w:multiLevelType w:val="hybridMultilevel"/>
    <w:tmpl w:val="D5361E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9F3E5D"/>
    <w:multiLevelType w:val="multilevel"/>
    <w:tmpl w:val="670477D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8116C"/>
    <w:multiLevelType w:val="multilevel"/>
    <w:tmpl w:val="4350A99C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40" w15:restartNumberingAfterBreak="0">
    <w:nsid w:val="7A4047CE"/>
    <w:multiLevelType w:val="multilevel"/>
    <w:tmpl w:val="D8BEB028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41" w15:restartNumberingAfterBreak="0">
    <w:nsid w:val="7B3C1137"/>
    <w:multiLevelType w:val="multilevel"/>
    <w:tmpl w:val="28C8C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26"/>
  </w:num>
  <w:num w:numId="4">
    <w:abstractNumId w:val="13"/>
  </w:num>
  <w:num w:numId="5">
    <w:abstractNumId w:val="36"/>
  </w:num>
  <w:num w:numId="6">
    <w:abstractNumId w:val="33"/>
  </w:num>
  <w:num w:numId="7">
    <w:abstractNumId w:val="6"/>
  </w:num>
  <w:num w:numId="8">
    <w:abstractNumId w:val="24"/>
  </w:num>
  <w:num w:numId="9">
    <w:abstractNumId w:val="21"/>
  </w:num>
  <w:num w:numId="10">
    <w:abstractNumId w:val="34"/>
  </w:num>
  <w:num w:numId="11">
    <w:abstractNumId w:val="17"/>
  </w:num>
  <w:num w:numId="12">
    <w:abstractNumId w:val="2"/>
  </w:num>
  <w:num w:numId="13">
    <w:abstractNumId w:val="18"/>
  </w:num>
  <w:num w:numId="14">
    <w:abstractNumId w:val="40"/>
  </w:num>
  <w:num w:numId="15">
    <w:abstractNumId w:val="19"/>
  </w:num>
  <w:num w:numId="16">
    <w:abstractNumId w:val="31"/>
  </w:num>
  <w:num w:numId="17">
    <w:abstractNumId w:val="1"/>
  </w:num>
  <w:num w:numId="18">
    <w:abstractNumId w:val="41"/>
  </w:num>
  <w:num w:numId="19">
    <w:abstractNumId w:val="9"/>
  </w:num>
  <w:num w:numId="20">
    <w:abstractNumId w:val="5"/>
  </w:num>
  <w:num w:numId="21">
    <w:abstractNumId w:val="23"/>
  </w:num>
  <w:num w:numId="22">
    <w:abstractNumId w:val="14"/>
  </w:num>
  <w:num w:numId="23">
    <w:abstractNumId w:val="11"/>
  </w:num>
  <w:num w:numId="24">
    <w:abstractNumId w:val="39"/>
  </w:num>
  <w:num w:numId="25">
    <w:abstractNumId w:val="10"/>
  </w:num>
  <w:num w:numId="26">
    <w:abstractNumId w:val="4"/>
  </w:num>
  <w:num w:numId="27">
    <w:abstractNumId w:val="15"/>
  </w:num>
  <w:num w:numId="28">
    <w:abstractNumId w:val="25"/>
  </w:num>
  <w:num w:numId="29">
    <w:abstractNumId w:val="0"/>
  </w:num>
  <w:num w:numId="30">
    <w:abstractNumId w:val="12"/>
  </w:num>
  <w:num w:numId="31">
    <w:abstractNumId w:val="32"/>
  </w:num>
  <w:num w:numId="32">
    <w:abstractNumId w:val="27"/>
  </w:num>
  <w:num w:numId="33">
    <w:abstractNumId w:val="16"/>
  </w:num>
  <w:num w:numId="34">
    <w:abstractNumId w:val="28"/>
  </w:num>
  <w:num w:numId="35">
    <w:abstractNumId w:val="38"/>
  </w:num>
  <w:num w:numId="36">
    <w:abstractNumId w:val="20"/>
  </w:num>
  <w:num w:numId="37">
    <w:abstractNumId w:val="7"/>
  </w:num>
  <w:num w:numId="38">
    <w:abstractNumId w:val="30"/>
  </w:num>
  <w:num w:numId="39">
    <w:abstractNumId w:val="22"/>
  </w:num>
  <w:num w:numId="40">
    <w:abstractNumId w:val="37"/>
  </w:num>
  <w:num w:numId="41">
    <w:abstractNumId w:val="3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15"/>
    <w:rsid w:val="001E7655"/>
    <w:rsid w:val="002A695C"/>
    <w:rsid w:val="003A6551"/>
    <w:rsid w:val="00544E0A"/>
    <w:rsid w:val="00F6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1C59"/>
  <w15:docId w15:val="{46048DC3-C100-4690-AC67-6642EA95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4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8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isu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u.edu/policy/thirtydaycommen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u.box.com/s/25p8a4k6nj9ithz65pw8b7vgrdciinu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u.box.com/s/hu3iiszwnf0oavsd5vs53h05gdfbix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u.edu/inaugu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ohq5FkC3/3ilW5smOcpwjGzbqg==">CgMxLjA4AHIhMWMtYy1TczZnMkdLR0RLMVUtUW9vQ3hpcWhvNWxLV2d4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Veronica</dc:creator>
  <cp:lastModifiedBy>Garcia, Veronica</cp:lastModifiedBy>
  <cp:revision>4</cp:revision>
  <dcterms:created xsi:type="dcterms:W3CDTF">2024-08-20T15:23:00Z</dcterms:created>
  <dcterms:modified xsi:type="dcterms:W3CDTF">2024-09-10T21:23:00Z</dcterms:modified>
</cp:coreProperties>
</file>