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13D8" w14:textId="21D8D8C2" w:rsidR="00D500FD" w:rsidRPr="00D500FD" w:rsidRDefault="00AF2554" w:rsidP="00D500FD">
      <w:pPr>
        <w:pStyle w:val="Heading1"/>
      </w:pPr>
      <w:r w:rsidRPr="009A310C">
        <w:t>Bachelor of Science Degree in</w:t>
      </w:r>
      <w:r w:rsidR="006C6865" w:rsidRPr="009A310C">
        <w:t xml:space="preserve"> </w:t>
      </w:r>
      <w:r w:rsidRPr="009A310C">
        <w:t>Workplac</w:t>
      </w:r>
      <w:r w:rsidR="00877DAE" w:rsidRPr="009A310C">
        <w:t>e Training &amp; Leadership</w:t>
      </w:r>
      <w:r w:rsidR="00D500FD">
        <w:br/>
        <w:t>Career and Technical Education Option (BS WTL-CTE)</w:t>
      </w:r>
    </w:p>
    <w:p w14:paraId="244A78B3" w14:textId="49E2893E" w:rsidR="00DB3612" w:rsidRDefault="00AF2554" w:rsidP="003C173D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6C6865">
        <w:rPr>
          <w:rFonts w:ascii="Times New Roman" w:hAnsi="Times New Roman" w:cs="Times New Roman"/>
          <w:sz w:val="24"/>
        </w:rPr>
        <w:t>Program Planning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5580"/>
        <w:gridCol w:w="1396"/>
        <w:gridCol w:w="3010"/>
      </w:tblGrid>
      <w:tr w:rsidR="006C6865" w:rsidRPr="006C6865" w14:paraId="7F015E87" w14:textId="77777777" w:rsidTr="003C173D">
        <w:tc>
          <w:tcPr>
            <w:tcW w:w="6390" w:type="dxa"/>
            <w:gridSpan w:val="2"/>
          </w:tcPr>
          <w:p w14:paraId="50B00A3D" w14:textId="5F99720F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6C6865">
              <w:rPr>
                <w:rFonts w:ascii="Times New Roman" w:hAnsi="Times New Roman" w:cs="Times New Roman"/>
                <w:b/>
                <w:bCs/>
              </w:rPr>
              <w:t>Summary of Minimum Degree Requirements</w:t>
            </w:r>
          </w:p>
        </w:tc>
        <w:tc>
          <w:tcPr>
            <w:tcW w:w="1396" w:type="dxa"/>
          </w:tcPr>
          <w:p w14:paraId="563A227E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0C85AB18" w14:textId="42ADD8BB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C6865" w:rsidRPr="006C6865" w14:paraId="71CB5141" w14:textId="77777777" w:rsidTr="003C173D">
        <w:tc>
          <w:tcPr>
            <w:tcW w:w="6390" w:type="dxa"/>
            <w:gridSpan w:val="2"/>
          </w:tcPr>
          <w:p w14:paraId="729464B0" w14:textId="5A641569" w:rsidR="006C6865" w:rsidRPr="006C6865" w:rsidRDefault="006C6865" w:rsidP="00D55A0F">
            <w:pPr>
              <w:tabs>
                <w:tab w:val="right" w:leader="dot" w:pos="6100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General Education Requirements for B.S. Degree</w:t>
            </w:r>
            <w:r w:rsidR="00532EDC">
              <w:rPr>
                <w:rFonts w:ascii="Times New Roman" w:hAnsi="Times New Roman" w:cs="Times New Roman"/>
              </w:rPr>
              <w:tab/>
              <w:t>3</w:t>
            </w:r>
            <w:r w:rsidR="00ED2241">
              <w:rPr>
                <w:rFonts w:ascii="Times New Roman" w:hAnsi="Times New Roman" w:cs="Times New Roman"/>
              </w:rPr>
              <w:t>6</w:t>
            </w:r>
            <w:r w:rsidR="00532EDC">
              <w:rPr>
                <w:rFonts w:ascii="Times New Roman" w:hAnsi="Times New Roman" w:cs="Times New Roman"/>
              </w:rPr>
              <w:t xml:space="preserve"> credits</w:t>
            </w:r>
          </w:p>
        </w:tc>
        <w:tc>
          <w:tcPr>
            <w:tcW w:w="1396" w:type="dxa"/>
          </w:tcPr>
          <w:p w14:paraId="7E5F0E4B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ID Number: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14:paraId="41E7B9AF" w14:textId="22606543" w:rsidR="006C6865" w:rsidRPr="00532EDC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C6865" w:rsidRPr="006C6865" w14:paraId="0C436D9A" w14:textId="77777777" w:rsidTr="003C173D">
        <w:tc>
          <w:tcPr>
            <w:tcW w:w="6390" w:type="dxa"/>
            <w:gridSpan w:val="2"/>
          </w:tcPr>
          <w:p w14:paraId="1FF90CEC" w14:textId="025776E9" w:rsidR="006C6865" w:rsidRPr="006C6865" w:rsidRDefault="00532EDC" w:rsidP="00D55A0F">
            <w:pPr>
              <w:tabs>
                <w:tab w:val="right" w:leader="dot" w:pos="6100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WTL</w:t>
            </w:r>
            <w:r w:rsidR="00D500FD">
              <w:rPr>
                <w:rFonts w:ascii="Times New Roman" w:hAnsi="Times New Roman" w:cs="Times New Roman"/>
              </w:rPr>
              <w:t>-CTE</w:t>
            </w:r>
            <w:r>
              <w:rPr>
                <w:rFonts w:ascii="Times New Roman" w:hAnsi="Times New Roman" w:cs="Times New Roman"/>
              </w:rPr>
              <w:t xml:space="preserve"> Core Courses</w:t>
            </w:r>
            <w:r>
              <w:rPr>
                <w:rFonts w:ascii="Times New Roman" w:hAnsi="Times New Roman" w:cs="Times New Roman"/>
              </w:rPr>
              <w:tab/>
              <w:t>33 credits</w:t>
            </w:r>
          </w:p>
        </w:tc>
        <w:tc>
          <w:tcPr>
            <w:tcW w:w="1396" w:type="dxa"/>
          </w:tcPr>
          <w:p w14:paraId="56AE2834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Advisor: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14:paraId="30717933" w14:textId="67198152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C6865" w:rsidRPr="006C6865" w14:paraId="4625CCD3" w14:textId="77777777" w:rsidTr="003C173D">
        <w:tc>
          <w:tcPr>
            <w:tcW w:w="6390" w:type="dxa"/>
            <w:gridSpan w:val="2"/>
          </w:tcPr>
          <w:p w14:paraId="11D058C8" w14:textId="2F76B8EE" w:rsidR="006C6865" w:rsidRPr="006C6865" w:rsidRDefault="00532EDC" w:rsidP="00D55A0F">
            <w:pPr>
              <w:tabs>
                <w:tab w:val="right" w:leader="dot" w:pos="6100"/>
              </w:tabs>
              <w:spacing w:before="6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WTL</w:t>
            </w:r>
            <w:r w:rsidR="00D500FD">
              <w:rPr>
                <w:rFonts w:ascii="Times New Roman" w:hAnsi="Times New Roman" w:cs="Times New Roman"/>
              </w:rPr>
              <w:t>-CTE</w:t>
            </w:r>
            <w:r>
              <w:rPr>
                <w:rFonts w:ascii="Times New Roman" w:hAnsi="Times New Roman" w:cs="Times New Roman"/>
              </w:rPr>
              <w:t xml:space="preserve"> Electives</w:t>
            </w:r>
            <w:r>
              <w:rPr>
                <w:rFonts w:ascii="Times New Roman" w:hAnsi="Times New Roman" w:cs="Times New Roman"/>
              </w:rPr>
              <w:tab/>
              <w:t>51 credits</w:t>
            </w:r>
          </w:p>
        </w:tc>
        <w:tc>
          <w:tcPr>
            <w:tcW w:w="1396" w:type="dxa"/>
          </w:tcPr>
          <w:p w14:paraId="54BD05F8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Campus: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14:paraId="00EAAE1A" w14:textId="588319A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6C6865" w:rsidRPr="006C6865" w14:paraId="0075ACC0" w14:textId="77777777" w:rsidTr="003C173D">
        <w:tc>
          <w:tcPr>
            <w:tcW w:w="6390" w:type="dxa"/>
            <w:gridSpan w:val="2"/>
          </w:tcPr>
          <w:p w14:paraId="332F8908" w14:textId="4610128D" w:rsidR="006C6865" w:rsidRPr="00532EDC" w:rsidRDefault="00532EDC" w:rsidP="00D55A0F">
            <w:pPr>
              <w:tabs>
                <w:tab w:val="right" w:leader="dot" w:pos="6100"/>
              </w:tabs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University Graduation Requirements (Total)</w:t>
            </w:r>
            <w:r>
              <w:rPr>
                <w:rFonts w:ascii="Times New Roman" w:hAnsi="Times New Roman" w:cs="Times New Roman"/>
                <w:b/>
                <w:bCs/>
              </w:rPr>
              <w:tab/>
              <w:t>120 credits</w:t>
            </w:r>
          </w:p>
        </w:tc>
        <w:tc>
          <w:tcPr>
            <w:tcW w:w="1396" w:type="dxa"/>
          </w:tcPr>
          <w:p w14:paraId="4BC8FAA6" w14:textId="7777777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  <w:r w:rsidRPr="006C6865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</w:tcBorders>
          </w:tcPr>
          <w:p w14:paraId="41A8B6B2" w14:textId="387C06F7" w:rsidR="006C6865" w:rsidRPr="006C6865" w:rsidRDefault="006C6865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  <w:tr w:rsidR="009A310C" w:rsidRPr="006C6865" w14:paraId="7C26E4A2" w14:textId="77777777" w:rsidTr="009A310C">
        <w:tc>
          <w:tcPr>
            <w:tcW w:w="810" w:type="dxa"/>
          </w:tcPr>
          <w:p w14:paraId="3B62CBCA" w14:textId="6A87075C" w:rsidR="009A310C" w:rsidRPr="006C6865" w:rsidRDefault="009A310C" w:rsidP="009A310C">
            <w:pPr>
              <w:spacing w:before="120"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Notes:</w:t>
            </w:r>
          </w:p>
        </w:tc>
        <w:tc>
          <w:tcPr>
            <w:tcW w:w="9986" w:type="dxa"/>
            <w:gridSpan w:val="3"/>
            <w:tcBorders>
              <w:bottom w:val="single" w:sz="4" w:space="0" w:color="auto"/>
            </w:tcBorders>
          </w:tcPr>
          <w:p w14:paraId="6CE3D9C9" w14:textId="7A62CD16" w:rsidR="009A310C" w:rsidRPr="006C6865" w:rsidRDefault="009A310C" w:rsidP="00D55A0F">
            <w:pPr>
              <w:spacing w:before="60" w:after="60"/>
              <w:rPr>
                <w:rFonts w:ascii="Times New Roman" w:hAnsi="Times New Roman" w:cs="Times New Roman"/>
              </w:rPr>
            </w:pPr>
          </w:p>
        </w:tc>
      </w:tr>
    </w:tbl>
    <w:p w14:paraId="3EEA7DA4" w14:textId="267C0223" w:rsidR="003B646E" w:rsidRPr="009A310C" w:rsidRDefault="003B646E" w:rsidP="009A310C">
      <w:pPr>
        <w:tabs>
          <w:tab w:val="left" w:leader="underscore" w:pos="10800"/>
        </w:tabs>
        <w:spacing w:after="0" w:line="240" w:lineRule="auto"/>
        <w:rPr>
          <w:rFonts w:ascii="Times New Roman" w:hAnsi="Times New Roman" w:cs="Times New Roman"/>
          <w:sz w:val="16"/>
          <w:szCs w:val="18"/>
        </w:rPr>
      </w:pPr>
    </w:p>
    <w:tbl>
      <w:tblPr>
        <w:tblStyle w:val="TableGrid1"/>
        <w:tblW w:w="0" w:type="auto"/>
        <w:jc w:val="center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5580"/>
        <w:gridCol w:w="893"/>
        <w:gridCol w:w="270"/>
        <w:gridCol w:w="1138"/>
        <w:gridCol w:w="270"/>
        <w:gridCol w:w="922"/>
      </w:tblGrid>
      <w:tr w:rsidR="00ED2241" w:rsidRPr="009A310C" w14:paraId="0E950D82" w14:textId="77777777" w:rsidTr="00ED2241">
        <w:trPr>
          <w:trHeight w:val="288"/>
          <w:jc w:val="center"/>
        </w:trPr>
        <w:tc>
          <w:tcPr>
            <w:tcW w:w="1710" w:type="dxa"/>
            <w:vAlign w:val="center"/>
          </w:tcPr>
          <w:p w14:paraId="7E835794" w14:textId="37CF64BC" w:rsidR="009A310C" w:rsidRPr="009A310C" w:rsidRDefault="009A310C" w:rsidP="009A310C">
            <w:pPr>
              <w:spacing w:before="60" w:after="60"/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Prefix/</w:t>
            </w: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Course </w:t>
            </w:r>
            <w:r w:rsidR="00604ABC">
              <w:rPr>
                <w:rFonts w:ascii="Times New Roman" w:eastAsia="Calibri" w:hAnsi="Times New Roman" w:cs="Times New Roman"/>
                <w:sz w:val="20"/>
                <w:szCs w:val="16"/>
              </w:rPr>
              <w:t>No.</w:t>
            </w:r>
          </w:p>
        </w:tc>
        <w:tc>
          <w:tcPr>
            <w:tcW w:w="5580" w:type="dxa"/>
            <w:vAlign w:val="center"/>
          </w:tcPr>
          <w:p w14:paraId="0FC3D050" w14:textId="17C17504" w:rsidR="009A310C" w:rsidRPr="009A310C" w:rsidRDefault="009A310C" w:rsidP="009A310C">
            <w:pPr>
              <w:spacing w:before="60" w:after="60"/>
              <w:contextualSpacing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Course </w:t>
            </w: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Title</w:t>
            </w:r>
          </w:p>
        </w:tc>
        <w:tc>
          <w:tcPr>
            <w:tcW w:w="893" w:type="dxa"/>
            <w:vAlign w:val="center"/>
          </w:tcPr>
          <w:p w14:paraId="661B572A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Credits</w:t>
            </w:r>
          </w:p>
        </w:tc>
        <w:tc>
          <w:tcPr>
            <w:tcW w:w="270" w:type="dxa"/>
          </w:tcPr>
          <w:p w14:paraId="41EBD8C0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1138" w:type="dxa"/>
            <w:vAlign w:val="center"/>
          </w:tcPr>
          <w:p w14:paraId="0FE70635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Semester</w:t>
            </w:r>
          </w:p>
        </w:tc>
        <w:tc>
          <w:tcPr>
            <w:tcW w:w="270" w:type="dxa"/>
          </w:tcPr>
          <w:p w14:paraId="2CE5EB88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</w:p>
        </w:tc>
        <w:tc>
          <w:tcPr>
            <w:tcW w:w="922" w:type="dxa"/>
            <w:vAlign w:val="center"/>
          </w:tcPr>
          <w:p w14:paraId="0B8996CD" w14:textId="77777777" w:rsidR="009A310C" w:rsidRPr="009A310C" w:rsidRDefault="009A310C" w:rsidP="009A310C">
            <w:pPr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9A310C">
              <w:rPr>
                <w:rFonts w:ascii="Times New Roman" w:eastAsia="Calibri" w:hAnsi="Times New Roman" w:cs="Times New Roman"/>
                <w:sz w:val="20"/>
                <w:szCs w:val="16"/>
              </w:rPr>
              <w:t>Grade</w:t>
            </w:r>
          </w:p>
        </w:tc>
      </w:tr>
    </w:tbl>
    <w:p w14:paraId="07F476D1" w14:textId="21076C3E" w:rsidR="009A310C" w:rsidRDefault="00877D17" w:rsidP="00604ABC">
      <w:pPr>
        <w:tabs>
          <w:tab w:val="left" w:leader="underscore" w:pos="4032"/>
        </w:tabs>
        <w:spacing w:before="120" w:after="120" w:line="240" w:lineRule="auto"/>
        <w:ind w:left="72"/>
        <w:rPr>
          <w:rFonts w:ascii="Times New Roman" w:hAnsi="Times New Roman" w:cs="Times New Roman"/>
          <w:b/>
        </w:rPr>
      </w:pPr>
      <w:r w:rsidRPr="009A310C">
        <w:rPr>
          <w:rFonts w:ascii="Times New Roman" w:hAnsi="Times New Roman" w:cs="Times New Roman"/>
          <w:b/>
        </w:rPr>
        <w:t>Core Course</w:t>
      </w:r>
      <w:r w:rsidR="009A310C" w:rsidRPr="009A310C">
        <w:rPr>
          <w:rFonts w:ascii="Times New Roman" w:hAnsi="Times New Roman" w:cs="Times New Roman"/>
          <w:b/>
        </w:rPr>
        <w:t xml:space="preserve"> Requirements</w:t>
      </w:r>
      <w:r w:rsidRPr="009A310C">
        <w:rPr>
          <w:rFonts w:ascii="Times New Roman" w:hAnsi="Times New Roman" w:cs="Times New Roman"/>
          <w:b/>
        </w:rPr>
        <w:t xml:space="preserve"> (33 Credits):</w:t>
      </w: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49"/>
        <w:gridCol w:w="5574"/>
        <w:gridCol w:w="897"/>
        <w:gridCol w:w="278"/>
        <w:gridCol w:w="1141"/>
        <w:gridCol w:w="278"/>
        <w:gridCol w:w="920"/>
      </w:tblGrid>
      <w:tr w:rsidR="008F00CF" w:rsidRPr="009B1FAA" w14:paraId="693A5EAB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5CDF369C" w14:textId="77777777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A3EEDF0" w14:textId="601226A7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3331</w:t>
            </w:r>
          </w:p>
        </w:tc>
        <w:tc>
          <w:tcPr>
            <w:tcW w:w="5574" w:type="dxa"/>
            <w:vAlign w:val="center"/>
          </w:tcPr>
          <w:p w14:paraId="5B3B0646" w14:textId="72CE1F63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Theories</w:t>
            </w:r>
            <w:r w:rsidR="00ED2241">
              <w:rPr>
                <w:rFonts w:ascii="Times New Roman" w:hAnsi="Times New Roman" w:cs="Times New Roman"/>
                <w:sz w:val="20"/>
                <w:szCs w:val="20"/>
              </w:rPr>
              <w:t xml:space="preserve"> and Models</w:t>
            </w: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 xml:space="preserve"> of Leadership</w:t>
            </w:r>
          </w:p>
        </w:tc>
        <w:tc>
          <w:tcPr>
            <w:tcW w:w="897" w:type="dxa"/>
            <w:vAlign w:val="center"/>
          </w:tcPr>
          <w:p w14:paraId="026C8F77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19C86827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3850622F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ED37086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1090C183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66218DC6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7F4EBE01" w14:textId="54803D0A" w:rsidR="009B1FAA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849" w:type="dxa"/>
            <w:vAlign w:val="center"/>
          </w:tcPr>
          <w:p w14:paraId="0ADC1E2F" w14:textId="2121DE8B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4401</w:t>
            </w:r>
          </w:p>
        </w:tc>
        <w:tc>
          <w:tcPr>
            <w:tcW w:w="5574" w:type="dxa"/>
            <w:vAlign w:val="center"/>
          </w:tcPr>
          <w:p w14:paraId="397EA141" w14:textId="563B85B0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 xml:space="preserve">Foundations of </w:t>
            </w:r>
            <w:r w:rsidR="00DD3322"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897" w:type="dxa"/>
            <w:vAlign w:val="center"/>
          </w:tcPr>
          <w:p w14:paraId="49FD0C96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0BD8A565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DD16F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1685C93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457A8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23CAC96E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3048E103" w14:textId="35AE4C7E" w:rsidR="009B1FAA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849" w:type="dxa"/>
            <w:vAlign w:val="center"/>
          </w:tcPr>
          <w:p w14:paraId="76ED0222" w14:textId="46D2C273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4402</w:t>
            </w:r>
          </w:p>
        </w:tc>
        <w:tc>
          <w:tcPr>
            <w:tcW w:w="5574" w:type="dxa"/>
            <w:vAlign w:val="center"/>
          </w:tcPr>
          <w:p w14:paraId="7D77CE94" w14:textId="733EA1F1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 xml:space="preserve">Analysis </w:t>
            </w:r>
            <w:r w:rsidR="00ED224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 xml:space="preserve"> Course Construction</w:t>
            </w:r>
            <w:r w:rsidR="00DD3322">
              <w:rPr>
                <w:rFonts w:ascii="Times New Roman" w:hAnsi="Times New Roman" w:cs="Times New Roman"/>
                <w:sz w:val="20"/>
                <w:szCs w:val="20"/>
              </w:rPr>
              <w:t xml:space="preserve"> in CTE</w:t>
            </w:r>
          </w:p>
        </w:tc>
        <w:tc>
          <w:tcPr>
            <w:tcW w:w="897" w:type="dxa"/>
            <w:vAlign w:val="center"/>
          </w:tcPr>
          <w:p w14:paraId="783D0A42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58BF87FA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0615B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333AA3D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6B942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426C31D4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359E375C" w14:textId="388C3F1A" w:rsidR="009B1FAA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849" w:type="dxa"/>
            <w:vAlign w:val="center"/>
          </w:tcPr>
          <w:p w14:paraId="11BE9952" w14:textId="752567FC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5574" w:type="dxa"/>
            <w:vAlign w:val="center"/>
          </w:tcPr>
          <w:p w14:paraId="580C8A8C" w14:textId="2253FE90" w:rsidR="009B1FAA" w:rsidRPr="009B1FAA" w:rsidRDefault="009B1FAA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Methods of T</w:t>
            </w:r>
            <w:r w:rsidR="00DD3322">
              <w:rPr>
                <w:rFonts w:ascii="Times New Roman" w:hAnsi="Times New Roman" w:cs="Times New Roman"/>
                <w:sz w:val="20"/>
                <w:szCs w:val="20"/>
              </w:rPr>
              <w:t>eaching in CTE</w:t>
            </w:r>
          </w:p>
        </w:tc>
        <w:tc>
          <w:tcPr>
            <w:tcW w:w="897" w:type="dxa"/>
            <w:vAlign w:val="center"/>
          </w:tcPr>
          <w:p w14:paraId="742BF9B1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F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5616FD86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8F231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31402CF3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93661" w14:textId="77777777" w:rsidR="009B1FAA" w:rsidRPr="009B1FAA" w:rsidRDefault="009B1FAA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3F3B9B26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5BF872D4" w14:textId="01E4DF28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849" w:type="dxa"/>
            <w:vAlign w:val="center"/>
          </w:tcPr>
          <w:p w14:paraId="655A2361" w14:textId="18B3A06F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4404</w:t>
            </w:r>
          </w:p>
        </w:tc>
        <w:tc>
          <w:tcPr>
            <w:tcW w:w="5574" w:type="dxa"/>
            <w:vAlign w:val="center"/>
          </w:tcPr>
          <w:p w14:paraId="4E0C1D73" w14:textId="45051F0D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Evaluation in CTE</w:t>
            </w:r>
          </w:p>
        </w:tc>
        <w:tc>
          <w:tcPr>
            <w:tcW w:w="897" w:type="dxa"/>
            <w:vAlign w:val="center"/>
          </w:tcPr>
          <w:p w14:paraId="41D29D1E" w14:textId="16975C7D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47E267A8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F771D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D7980A2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88C50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520700FF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1C5944DE" w14:textId="31304957" w:rsidR="00ED2241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C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27B3A72E" w14:textId="0A827987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</w:tc>
        <w:tc>
          <w:tcPr>
            <w:tcW w:w="5574" w:type="dxa"/>
            <w:vAlign w:val="center"/>
          </w:tcPr>
          <w:p w14:paraId="322161D5" w14:textId="68FE3047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Change</w:t>
            </w:r>
          </w:p>
        </w:tc>
        <w:tc>
          <w:tcPr>
            <w:tcW w:w="897" w:type="dxa"/>
            <w:vAlign w:val="center"/>
          </w:tcPr>
          <w:p w14:paraId="45B30537" w14:textId="36C751CA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7FDBEAD7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D2E78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47C8EE2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822D0C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6AD9FABF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46D06DBD" w14:textId="3C146D98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450EBDDB" w14:textId="64FD8958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4431</w:t>
            </w:r>
          </w:p>
        </w:tc>
        <w:tc>
          <w:tcPr>
            <w:tcW w:w="5574" w:type="dxa"/>
            <w:vAlign w:val="center"/>
          </w:tcPr>
          <w:p w14:paraId="61965E5D" w14:textId="49187384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Workplace Leadership</w:t>
            </w:r>
          </w:p>
        </w:tc>
        <w:tc>
          <w:tcPr>
            <w:tcW w:w="897" w:type="dxa"/>
            <w:vAlign w:val="center"/>
          </w:tcPr>
          <w:p w14:paraId="60AEED86" w14:textId="32D44045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31DB226B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3C90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954240D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C1FD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25CB99D2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059F5C0D" w14:textId="1812EF4B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849" w:type="dxa"/>
            <w:vAlign w:val="center"/>
          </w:tcPr>
          <w:p w14:paraId="4D9B1100" w14:textId="1C21FA64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4444</w:t>
            </w:r>
          </w:p>
        </w:tc>
        <w:tc>
          <w:tcPr>
            <w:tcW w:w="5574" w:type="dxa"/>
            <w:vAlign w:val="center"/>
          </w:tcPr>
          <w:p w14:paraId="50E80245" w14:textId="2418AACC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Career Guidance and Special Needs CTE</w:t>
            </w:r>
          </w:p>
        </w:tc>
        <w:tc>
          <w:tcPr>
            <w:tcW w:w="897" w:type="dxa"/>
            <w:vAlign w:val="center"/>
          </w:tcPr>
          <w:p w14:paraId="6FABDFAA" w14:textId="13B25C74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2FB06B5A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3396F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28F13B7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43CC2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29A4D77D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7A17A48D" w14:textId="1EFE0CBE" w:rsidR="00ED2241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8F00CF"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810BE57" w14:textId="4FEFE04B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5574" w:type="dxa"/>
            <w:vAlign w:val="center"/>
          </w:tcPr>
          <w:p w14:paraId="3562F908" w14:textId="239E3FDA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Principles of Adult Education</w:t>
            </w:r>
          </w:p>
        </w:tc>
        <w:tc>
          <w:tcPr>
            <w:tcW w:w="897" w:type="dxa"/>
            <w:vAlign w:val="center"/>
          </w:tcPr>
          <w:p w14:paraId="30F87143" w14:textId="3C918942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461DEA83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6EE6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F3D0FB8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0FF73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48D052B8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46506AD3" w14:textId="13881553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849" w:type="dxa"/>
            <w:vAlign w:val="center"/>
          </w:tcPr>
          <w:p w14:paraId="161F0668" w14:textId="564284F5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</w:t>
            </w:r>
          </w:p>
        </w:tc>
        <w:tc>
          <w:tcPr>
            <w:tcW w:w="5574" w:type="dxa"/>
            <w:vAlign w:val="center"/>
          </w:tcPr>
          <w:p w14:paraId="3F4590E2" w14:textId="3A279FEF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 Instructional Facilities Management</w:t>
            </w:r>
          </w:p>
        </w:tc>
        <w:tc>
          <w:tcPr>
            <w:tcW w:w="897" w:type="dxa"/>
            <w:vAlign w:val="center"/>
          </w:tcPr>
          <w:p w14:paraId="6AD4046B" w14:textId="364B8EE1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62BA604D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D4550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F28D1A6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FA0FF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2241" w:rsidRPr="009B1FAA" w14:paraId="34C544EF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0CB754A3" w14:textId="622154DD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CTE</w:t>
            </w:r>
          </w:p>
        </w:tc>
        <w:tc>
          <w:tcPr>
            <w:tcW w:w="849" w:type="dxa"/>
            <w:vAlign w:val="center"/>
          </w:tcPr>
          <w:p w14:paraId="7036A3F0" w14:textId="0E73EA87" w:rsidR="00ED2241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4467</w:t>
            </w:r>
          </w:p>
        </w:tc>
        <w:tc>
          <w:tcPr>
            <w:tcW w:w="5574" w:type="dxa"/>
            <w:vAlign w:val="center"/>
          </w:tcPr>
          <w:p w14:paraId="7B3C2D43" w14:textId="18CA93D1" w:rsidR="00ED2241" w:rsidRPr="009B1FAA" w:rsidRDefault="00ED2241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Practicum</w:t>
            </w:r>
            <w:r w:rsidR="00DD3322">
              <w:rPr>
                <w:rFonts w:ascii="Times New Roman" w:hAnsi="Times New Roman" w:cs="Times New Roman"/>
                <w:sz w:val="20"/>
                <w:szCs w:val="20"/>
              </w:rPr>
              <w:t>: Student Teaching</w:t>
            </w:r>
          </w:p>
        </w:tc>
        <w:tc>
          <w:tcPr>
            <w:tcW w:w="897" w:type="dxa"/>
            <w:vAlign w:val="center"/>
          </w:tcPr>
          <w:p w14:paraId="4EA165F0" w14:textId="0BB528C8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8" w:type="dxa"/>
            <w:vAlign w:val="center"/>
          </w:tcPr>
          <w:p w14:paraId="20D0991B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E7061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5C7A35B1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ABC43" w14:textId="77777777" w:rsidR="00ED2241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72999CEA" w14:textId="77777777" w:rsidTr="00D55A0F">
        <w:trPr>
          <w:trHeight w:val="288"/>
          <w:jc w:val="center"/>
        </w:trPr>
        <w:tc>
          <w:tcPr>
            <w:tcW w:w="863" w:type="dxa"/>
            <w:tcBorders>
              <w:bottom w:val="double" w:sz="4" w:space="0" w:color="auto"/>
            </w:tcBorders>
            <w:vAlign w:val="center"/>
          </w:tcPr>
          <w:p w14:paraId="4BC05B38" w14:textId="77777777" w:rsidR="00604ABC" w:rsidRPr="009B1FAA" w:rsidRDefault="00604ABC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double" w:sz="4" w:space="0" w:color="auto"/>
            </w:tcBorders>
            <w:vAlign w:val="center"/>
          </w:tcPr>
          <w:p w14:paraId="2D785EF1" w14:textId="77777777" w:rsidR="00604ABC" w:rsidRPr="009B1FAA" w:rsidRDefault="00604ABC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bottom w:val="double" w:sz="4" w:space="0" w:color="auto"/>
            </w:tcBorders>
            <w:vAlign w:val="center"/>
          </w:tcPr>
          <w:p w14:paraId="7DDF1718" w14:textId="77777777" w:rsidR="00604ABC" w:rsidRPr="009B1FAA" w:rsidRDefault="00604ABC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85E1DC" w14:textId="6E8502EF" w:rsidR="00604ABC" w:rsidRPr="009B1FAA" w:rsidRDefault="00ED2241" w:rsidP="00D55A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78" w:type="dxa"/>
            <w:tcBorders>
              <w:bottom w:val="double" w:sz="4" w:space="0" w:color="auto"/>
            </w:tcBorders>
            <w:vAlign w:val="center"/>
          </w:tcPr>
          <w:p w14:paraId="1536B5BA" w14:textId="77777777" w:rsidR="00604ABC" w:rsidRPr="009B1FAA" w:rsidRDefault="00604ABC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E65D56" w14:textId="77777777" w:rsidR="00604ABC" w:rsidRPr="009B1FAA" w:rsidRDefault="00604ABC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double" w:sz="4" w:space="0" w:color="auto"/>
            </w:tcBorders>
            <w:vAlign w:val="center"/>
          </w:tcPr>
          <w:p w14:paraId="169791FF" w14:textId="77777777" w:rsidR="00604ABC" w:rsidRPr="009B1FAA" w:rsidRDefault="00604ABC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FC8B0E3" w14:textId="77777777" w:rsidR="00604ABC" w:rsidRPr="009B1FAA" w:rsidRDefault="00604ABC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1891AF" w14:textId="77777777" w:rsidR="00FC75D8" w:rsidRPr="008F00CF" w:rsidRDefault="00FC75D8" w:rsidP="008F00CF">
      <w:pPr>
        <w:spacing w:before="120" w:after="0" w:line="240" w:lineRule="auto"/>
        <w:ind w:left="72"/>
        <w:rPr>
          <w:rFonts w:ascii="Times New Roman" w:hAnsi="Times New Roman" w:cs="Times New Roman"/>
          <w:b/>
          <w:szCs w:val="20"/>
        </w:rPr>
      </w:pPr>
      <w:r w:rsidRPr="008F00CF">
        <w:rPr>
          <w:rFonts w:ascii="Times New Roman" w:hAnsi="Times New Roman" w:cs="Times New Roman"/>
          <w:b/>
          <w:szCs w:val="20"/>
        </w:rPr>
        <w:t>Electives (51 Credits):</w:t>
      </w:r>
    </w:p>
    <w:p w14:paraId="3799C381" w14:textId="4D361F2C" w:rsidR="00FC75D8" w:rsidRPr="006C6865" w:rsidRDefault="00FC75D8" w:rsidP="008F00CF">
      <w:pPr>
        <w:spacing w:after="0" w:line="240" w:lineRule="auto"/>
        <w:ind w:left="72"/>
        <w:rPr>
          <w:rFonts w:ascii="Times New Roman" w:hAnsi="Times New Roman" w:cs="Times New Roman"/>
          <w:b/>
          <w:sz w:val="20"/>
        </w:rPr>
      </w:pPr>
      <w:r w:rsidRPr="006C6865">
        <w:rPr>
          <w:rFonts w:ascii="Times New Roman" w:hAnsi="Times New Roman" w:cs="Times New Roman"/>
          <w:b/>
          <w:sz w:val="20"/>
        </w:rPr>
        <w:t xml:space="preserve">Elective Courses </w:t>
      </w:r>
      <w:r w:rsidR="008F00CF">
        <w:rPr>
          <w:rFonts w:ascii="Times New Roman" w:hAnsi="Times New Roman" w:cs="Times New Roman"/>
          <w:b/>
          <w:sz w:val="20"/>
        </w:rPr>
        <w:t>M</w:t>
      </w:r>
      <w:r w:rsidRPr="006C6865">
        <w:rPr>
          <w:rFonts w:ascii="Times New Roman" w:hAnsi="Times New Roman" w:cs="Times New Roman"/>
          <w:b/>
          <w:sz w:val="20"/>
        </w:rPr>
        <w:t xml:space="preserve">ust </w:t>
      </w:r>
      <w:r w:rsidR="008F00CF">
        <w:rPr>
          <w:rFonts w:ascii="Times New Roman" w:hAnsi="Times New Roman" w:cs="Times New Roman"/>
          <w:b/>
          <w:sz w:val="20"/>
        </w:rPr>
        <w:t>B</w:t>
      </w:r>
      <w:r w:rsidRPr="006C6865">
        <w:rPr>
          <w:rFonts w:ascii="Times New Roman" w:hAnsi="Times New Roman" w:cs="Times New Roman"/>
          <w:b/>
          <w:sz w:val="20"/>
        </w:rPr>
        <w:t xml:space="preserve">e </w:t>
      </w:r>
      <w:r w:rsidR="008F00CF">
        <w:rPr>
          <w:rFonts w:ascii="Times New Roman" w:hAnsi="Times New Roman" w:cs="Times New Roman"/>
          <w:b/>
          <w:sz w:val="20"/>
        </w:rPr>
        <w:t>A</w:t>
      </w:r>
      <w:r w:rsidRPr="006C6865">
        <w:rPr>
          <w:rFonts w:ascii="Times New Roman" w:hAnsi="Times New Roman" w:cs="Times New Roman"/>
          <w:b/>
          <w:sz w:val="20"/>
        </w:rPr>
        <w:t xml:space="preserve">pproved </w:t>
      </w:r>
      <w:r w:rsidR="008F00CF">
        <w:rPr>
          <w:rFonts w:ascii="Times New Roman" w:hAnsi="Times New Roman" w:cs="Times New Roman"/>
          <w:b/>
          <w:sz w:val="20"/>
        </w:rPr>
        <w:t>b</w:t>
      </w:r>
      <w:r w:rsidRPr="006C6865">
        <w:rPr>
          <w:rFonts w:ascii="Times New Roman" w:hAnsi="Times New Roman" w:cs="Times New Roman"/>
          <w:b/>
          <w:sz w:val="20"/>
        </w:rPr>
        <w:t xml:space="preserve">y </w:t>
      </w:r>
      <w:r w:rsidR="008F00CF">
        <w:rPr>
          <w:rFonts w:ascii="Times New Roman" w:hAnsi="Times New Roman" w:cs="Times New Roman"/>
          <w:b/>
          <w:sz w:val="20"/>
        </w:rPr>
        <w:t xml:space="preserve">Your </w:t>
      </w:r>
      <w:r w:rsidRPr="006C6865">
        <w:rPr>
          <w:rFonts w:ascii="Times New Roman" w:hAnsi="Times New Roman" w:cs="Times New Roman"/>
          <w:b/>
          <w:sz w:val="20"/>
        </w:rPr>
        <w:t>Advisor</w:t>
      </w:r>
    </w:p>
    <w:p w14:paraId="20EE06D4" w14:textId="30EF8F8C" w:rsidR="00FC75D8" w:rsidRDefault="00FC75D8" w:rsidP="008F00CF">
      <w:pPr>
        <w:spacing w:after="120" w:line="240" w:lineRule="auto"/>
        <w:ind w:left="72"/>
        <w:rPr>
          <w:rFonts w:ascii="Times New Roman" w:hAnsi="Times New Roman" w:cs="Times New Roman"/>
          <w:sz w:val="20"/>
        </w:rPr>
      </w:pPr>
      <w:r w:rsidRPr="006C6865">
        <w:rPr>
          <w:rFonts w:ascii="Times New Roman" w:hAnsi="Times New Roman" w:cs="Times New Roman"/>
          <w:sz w:val="20"/>
        </w:rPr>
        <w:t>Please meet with your advisors to discuss which classes will qualify within the OLP program and other ISU courses.</w:t>
      </w:r>
    </w:p>
    <w:tbl>
      <w:tblPr>
        <w:tblStyle w:val="TableGrid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3"/>
        <w:gridCol w:w="849"/>
        <w:gridCol w:w="5574"/>
        <w:gridCol w:w="897"/>
        <w:gridCol w:w="278"/>
        <w:gridCol w:w="1141"/>
        <w:gridCol w:w="278"/>
        <w:gridCol w:w="920"/>
      </w:tblGrid>
      <w:tr w:rsidR="008F00CF" w:rsidRPr="009B1FAA" w14:paraId="09E679F2" w14:textId="77777777" w:rsidTr="00D55A0F">
        <w:trPr>
          <w:trHeight w:val="288"/>
          <w:jc w:val="center"/>
        </w:trPr>
        <w:tc>
          <w:tcPr>
            <w:tcW w:w="863" w:type="dxa"/>
            <w:vAlign w:val="center"/>
          </w:tcPr>
          <w:p w14:paraId="74FB968D" w14:textId="3B015221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2CB9349" w14:textId="16FF0094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2210</w:t>
            </w:r>
          </w:p>
        </w:tc>
        <w:tc>
          <w:tcPr>
            <w:tcW w:w="5574" w:type="dxa"/>
            <w:vAlign w:val="center"/>
          </w:tcPr>
          <w:p w14:paraId="06DE3F4D" w14:textId="461296AA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Competency-Based Experience Proposal I</w:t>
            </w:r>
          </w:p>
        </w:tc>
        <w:tc>
          <w:tcPr>
            <w:tcW w:w="897" w:type="dxa"/>
            <w:vAlign w:val="center"/>
          </w:tcPr>
          <w:p w14:paraId="172F101E" w14:textId="4F5030E9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" w:type="dxa"/>
            <w:vAlign w:val="center"/>
          </w:tcPr>
          <w:p w14:paraId="038A09A5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vAlign w:val="center"/>
          </w:tcPr>
          <w:p w14:paraId="61A0C200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F3F69A4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6EC4AB24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5D4E6724" w14:textId="77777777" w:rsidTr="00DD3322">
        <w:trPr>
          <w:trHeight w:val="288"/>
          <w:jc w:val="center"/>
        </w:trPr>
        <w:tc>
          <w:tcPr>
            <w:tcW w:w="863" w:type="dxa"/>
            <w:vAlign w:val="center"/>
          </w:tcPr>
          <w:p w14:paraId="69E0E1BF" w14:textId="7DDFCAA0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73415C5D" w14:textId="5A22AC88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3310</w:t>
            </w:r>
          </w:p>
        </w:tc>
        <w:tc>
          <w:tcPr>
            <w:tcW w:w="5574" w:type="dxa"/>
            <w:vAlign w:val="center"/>
          </w:tcPr>
          <w:p w14:paraId="2D813EEB" w14:textId="356CB5EC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Competency-Based Experience Proposal II</w:t>
            </w:r>
          </w:p>
        </w:tc>
        <w:tc>
          <w:tcPr>
            <w:tcW w:w="897" w:type="dxa"/>
            <w:vAlign w:val="center"/>
          </w:tcPr>
          <w:p w14:paraId="52577CD6" w14:textId="60538D86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8" w:type="dxa"/>
            <w:vAlign w:val="center"/>
          </w:tcPr>
          <w:p w14:paraId="015CF1D1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58AC2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0991849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5655D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7E0F7CB2" w14:textId="77777777" w:rsidTr="00DD3322">
        <w:trPr>
          <w:trHeight w:val="288"/>
          <w:jc w:val="center"/>
        </w:trPr>
        <w:tc>
          <w:tcPr>
            <w:tcW w:w="863" w:type="dxa"/>
            <w:vAlign w:val="center"/>
          </w:tcPr>
          <w:p w14:paraId="23D7CAED" w14:textId="675A7FAA" w:rsidR="008F00CF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OLP</w:t>
            </w:r>
          </w:p>
        </w:tc>
        <w:tc>
          <w:tcPr>
            <w:tcW w:w="849" w:type="dxa"/>
            <w:vAlign w:val="center"/>
          </w:tcPr>
          <w:p w14:paraId="2890A50A" w14:textId="4F88C875" w:rsidR="008F00CF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5574" w:type="dxa"/>
            <w:vAlign w:val="center"/>
          </w:tcPr>
          <w:p w14:paraId="50183A49" w14:textId="003DED65" w:rsidR="008F00CF" w:rsidRPr="009B1FAA" w:rsidRDefault="00DD3322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Technical Specialization</w:t>
            </w:r>
          </w:p>
        </w:tc>
        <w:tc>
          <w:tcPr>
            <w:tcW w:w="897" w:type="dxa"/>
            <w:vAlign w:val="center"/>
          </w:tcPr>
          <w:p w14:paraId="4C80F190" w14:textId="50DCBE2F" w:rsidR="008F00CF" w:rsidRPr="009B1FAA" w:rsidRDefault="00DD3322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8" w:type="dxa"/>
            <w:vAlign w:val="center"/>
          </w:tcPr>
          <w:p w14:paraId="09C00280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8C2B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160A12C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F4F3C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29351536" w14:textId="77777777" w:rsidTr="00DD3322">
        <w:trPr>
          <w:trHeight w:val="288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14:paraId="332FB8F1" w14:textId="098795F5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vAlign w:val="center"/>
          </w:tcPr>
          <w:p w14:paraId="48D6CE31" w14:textId="09FEA834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bottom w:val="single" w:sz="4" w:space="0" w:color="auto"/>
            </w:tcBorders>
            <w:vAlign w:val="center"/>
          </w:tcPr>
          <w:p w14:paraId="73B10311" w14:textId="2A5B41F9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14:paraId="68CF9823" w14:textId="59AF04E2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F0C6561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A454F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E619FF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D6BF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7E2ADC76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B7874" w14:textId="1C77D032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F10D" w14:textId="3C47759D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463C1" w14:textId="0EC87BF1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3A965" w14:textId="31907AEC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4867011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616FE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72CC771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2A99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549F74C5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89380" w14:textId="29CE4B7E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F806C" w14:textId="2E41B520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E90CB" w14:textId="6EEDA78D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58241" w14:textId="3B7ABE91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072CE87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A05DA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216F834B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C9AE7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0A11DF7E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F9624" w14:textId="2D40FA03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F9E1E" w14:textId="4C066AEE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EA32" w14:textId="3D4CF2AB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25F65" w14:textId="6A32E375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D32A0B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CBCF0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0CF9140A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8276BC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3BD4FC4A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7AC67" w14:textId="2509760C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DE23" w14:textId="35F221DA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F9BB6" w14:textId="6EE08242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57B65" w14:textId="30C41EDB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3D7BA935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73616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3182D00C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41EFA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34481A2E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F87D0" w14:textId="29855BE1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A1ABE" w14:textId="06ACAD69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0BF52" w14:textId="35011C6F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86D87" w14:textId="770279A1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95EAB7B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58CEA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645BB0F7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0EA45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4E81C4F6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12AA1" w14:textId="193A8715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4D1D" w14:textId="652D62F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41738" w14:textId="5469429D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B9655" w14:textId="7C228C32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77336A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4CDEF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55D09E3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12EEC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4A1B1DAC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DF82B" w14:textId="0679D04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D66B8E" w14:textId="11C67B6D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8E993" w14:textId="09E0D7E1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14:paraId="3A556EB7" w14:textId="755CF2F0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7A8532CD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AD7E2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vAlign w:val="center"/>
          </w:tcPr>
          <w:p w14:paraId="4C38EB38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48F52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0CF" w:rsidRPr="009B1FAA" w14:paraId="68280E0D" w14:textId="77777777" w:rsidTr="00D55A0F">
        <w:trPr>
          <w:trHeight w:val="288"/>
          <w:jc w:val="center"/>
        </w:trPr>
        <w:tc>
          <w:tcPr>
            <w:tcW w:w="8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D4E2402" w14:textId="7777777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C81003" w14:textId="7777777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1AE7CE" w14:textId="77777777" w:rsidR="008F00CF" w:rsidRPr="009B1FAA" w:rsidRDefault="008F00CF" w:rsidP="00D55A0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23BA3D3" w14:textId="1B5CCAB6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14:paraId="3508B543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A1E9C7D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bottom w:val="single" w:sz="12" w:space="0" w:color="auto"/>
            </w:tcBorders>
            <w:vAlign w:val="center"/>
          </w:tcPr>
          <w:p w14:paraId="73663662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4138AD" w14:textId="77777777" w:rsidR="008F00CF" w:rsidRPr="009B1FAA" w:rsidRDefault="008F00CF" w:rsidP="00D55A0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B82B72" w14:textId="77777777" w:rsidR="006C6865" w:rsidRPr="006C6865" w:rsidRDefault="006C6865" w:rsidP="00D55A0F">
      <w:pPr>
        <w:rPr>
          <w:rFonts w:ascii="Times New Roman" w:hAnsi="Times New Roman" w:cs="Times New Roman"/>
        </w:rPr>
      </w:pPr>
    </w:p>
    <w:sectPr w:rsidR="006C6865" w:rsidRPr="006C6865" w:rsidSect="00D500FD">
      <w:headerReference w:type="default" r:id="rId6"/>
      <w:footerReference w:type="default" r:id="rId7"/>
      <w:type w:val="continuous"/>
      <w:pgSz w:w="12240" w:h="15840"/>
      <w:pgMar w:top="36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E3971" w14:textId="77777777" w:rsidR="00CB58AF" w:rsidRDefault="00CB58AF" w:rsidP="005C4D65">
      <w:pPr>
        <w:spacing w:after="0" w:line="240" w:lineRule="auto"/>
      </w:pPr>
      <w:r>
        <w:separator/>
      </w:r>
    </w:p>
  </w:endnote>
  <w:endnote w:type="continuationSeparator" w:id="0">
    <w:p w14:paraId="741E231D" w14:textId="77777777" w:rsidR="00CB58AF" w:rsidRDefault="00CB58AF" w:rsidP="005C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7B777" w14:textId="18BB61BD" w:rsidR="005C4D65" w:rsidRPr="006C6865" w:rsidRDefault="005C4D65" w:rsidP="006C6865">
    <w:pPr>
      <w:spacing w:after="0"/>
      <w:jc w:val="right"/>
      <w:rPr>
        <w:rFonts w:ascii="Times New Roman" w:hAnsi="Times New Roman" w:cs="Times New Roman"/>
        <w:sz w:val="20"/>
        <w:szCs w:val="20"/>
      </w:rPr>
    </w:pPr>
    <w:r w:rsidRPr="006C6865">
      <w:rPr>
        <w:rFonts w:ascii="Times New Roman" w:hAnsi="Times New Roman" w:cs="Times New Roman"/>
        <w:sz w:val="20"/>
        <w:szCs w:val="20"/>
      </w:rPr>
      <w:t>Jan 20</w:t>
    </w:r>
    <w:r w:rsidR="006C6865">
      <w:rPr>
        <w:rFonts w:ascii="Times New Roman" w:hAnsi="Times New Roman" w:cs="Times New Roman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5D274" w14:textId="77777777" w:rsidR="00CB58AF" w:rsidRDefault="00CB58AF" w:rsidP="005C4D65">
      <w:pPr>
        <w:spacing w:after="0" w:line="240" w:lineRule="auto"/>
      </w:pPr>
      <w:r>
        <w:separator/>
      </w:r>
    </w:p>
  </w:footnote>
  <w:footnote w:type="continuationSeparator" w:id="0">
    <w:p w14:paraId="490B585B" w14:textId="77777777" w:rsidR="00CB58AF" w:rsidRDefault="00CB58AF" w:rsidP="005C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5730B" w14:textId="36C1DFB6" w:rsidR="006C6865" w:rsidRPr="006C6865" w:rsidRDefault="006C6865" w:rsidP="006C686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C6865">
      <w:rPr>
        <w:rFonts w:ascii="Times New Roman" w:eastAsia="Calibri" w:hAnsi="Times New Roman" w:cs="Times New Roman"/>
        <w:sz w:val="24"/>
        <w:szCs w:val="24"/>
      </w:rPr>
      <w:t>Idaho State University—College of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554"/>
    <w:rsid w:val="00052AD6"/>
    <w:rsid w:val="00054309"/>
    <w:rsid w:val="00057E3A"/>
    <w:rsid w:val="000D3563"/>
    <w:rsid w:val="00266725"/>
    <w:rsid w:val="00300D06"/>
    <w:rsid w:val="003B3750"/>
    <w:rsid w:val="003B646E"/>
    <w:rsid w:val="003C173D"/>
    <w:rsid w:val="00532EDC"/>
    <w:rsid w:val="00564D3A"/>
    <w:rsid w:val="005C4D65"/>
    <w:rsid w:val="00604ABC"/>
    <w:rsid w:val="006A52DE"/>
    <w:rsid w:val="006C6865"/>
    <w:rsid w:val="006D3907"/>
    <w:rsid w:val="006D46B8"/>
    <w:rsid w:val="00877D17"/>
    <w:rsid w:val="00877DAE"/>
    <w:rsid w:val="008D267A"/>
    <w:rsid w:val="008F00CF"/>
    <w:rsid w:val="008F4335"/>
    <w:rsid w:val="00964605"/>
    <w:rsid w:val="009A310C"/>
    <w:rsid w:val="009A762A"/>
    <w:rsid w:val="009B1FAA"/>
    <w:rsid w:val="00A12519"/>
    <w:rsid w:val="00A12B82"/>
    <w:rsid w:val="00A3335D"/>
    <w:rsid w:val="00AF2554"/>
    <w:rsid w:val="00C15770"/>
    <w:rsid w:val="00C4335A"/>
    <w:rsid w:val="00CB58AF"/>
    <w:rsid w:val="00D22564"/>
    <w:rsid w:val="00D500FD"/>
    <w:rsid w:val="00D55A0F"/>
    <w:rsid w:val="00DB3612"/>
    <w:rsid w:val="00DD3322"/>
    <w:rsid w:val="00E2448D"/>
    <w:rsid w:val="00E7543D"/>
    <w:rsid w:val="00ED2241"/>
    <w:rsid w:val="00F33B5F"/>
    <w:rsid w:val="00FA5FF6"/>
    <w:rsid w:val="00F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ABD88"/>
  <w15:chartTrackingRefBased/>
  <w15:docId w15:val="{94D29D76-CADB-489B-90BF-CF39F553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10C"/>
    <w:p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2448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C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D65"/>
  </w:style>
  <w:style w:type="paragraph" w:styleId="Footer">
    <w:name w:val="footer"/>
    <w:basedOn w:val="Normal"/>
    <w:link w:val="FooterChar"/>
    <w:uiPriority w:val="99"/>
    <w:unhideWhenUsed/>
    <w:rsid w:val="005C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D65"/>
  </w:style>
  <w:style w:type="paragraph" w:styleId="BalloonText">
    <w:name w:val="Balloon Text"/>
    <w:basedOn w:val="Normal"/>
    <w:link w:val="BalloonTextChar"/>
    <w:uiPriority w:val="99"/>
    <w:semiHidden/>
    <w:unhideWhenUsed/>
    <w:rsid w:val="000D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310C"/>
    <w:rPr>
      <w:rFonts w:ascii="Times New Roman" w:hAnsi="Times New Roman" w:cs="Times New Roman"/>
      <w:b/>
      <w:bCs/>
      <w:sz w:val="28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9A3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0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Krista Carnaroli</cp:lastModifiedBy>
  <cp:revision>3</cp:revision>
  <cp:lastPrinted>2019-02-06T16:30:00Z</cp:lastPrinted>
  <dcterms:created xsi:type="dcterms:W3CDTF">2020-01-10T20:16:00Z</dcterms:created>
  <dcterms:modified xsi:type="dcterms:W3CDTF">2020-01-10T20:28:00Z</dcterms:modified>
</cp:coreProperties>
</file>